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535384" w:rsidRPr="00A24F21" w:rsidRDefault="00535384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9E637E" w:rsidRPr="00A24F21" w:rsidRDefault="00535384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 xml:space="preserve">І нусха </w:t>
      </w:r>
    </w:p>
    <w:p w:rsidR="00896AA7" w:rsidRPr="00A24F21" w:rsidRDefault="00247189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1-билет</w:t>
      </w:r>
    </w:p>
    <w:p w:rsidR="00535384" w:rsidRPr="00A24F21" w:rsidRDefault="00535384" w:rsidP="009E637E">
      <w:pPr>
        <w:pStyle w:val="a3"/>
        <w:numPr>
          <w:ilvl w:val="0"/>
          <w:numId w:val="4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Одамзотнинг пайдо бўлиши тўғрисидаги турли нуқтаи назарлар. Бу ҳақда ўзингизнинг фикрингиз қандай? </w:t>
      </w:r>
    </w:p>
    <w:p w:rsidR="00C47390" w:rsidRPr="00A24F21" w:rsidRDefault="00535384" w:rsidP="009E637E">
      <w:pPr>
        <w:pStyle w:val="a3"/>
        <w:numPr>
          <w:ilvl w:val="0"/>
          <w:numId w:val="4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1867-1868йй</w:t>
      </w:r>
      <w:r w:rsidR="00C47390" w:rsidRPr="00A24F21">
        <w:rPr>
          <w:rFonts w:ascii="Arial" w:hAnsi="Arial" w:cs="Arial"/>
          <w:sz w:val="28"/>
          <w:szCs w:val="28"/>
          <w:lang w:val="kk-KZ"/>
        </w:rPr>
        <w:t>.  «</w:t>
      </w:r>
      <w:r w:rsidR="00302533" w:rsidRPr="00A24F21">
        <w:rPr>
          <w:rFonts w:ascii="Arial" w:hAnsi="Arial" w:cs="Arial"/>
          <w:sz w:val="28"/>
          <w:szCs w:val="28"/>
          <w:lang w:val="kk-KZ"/>
        </w:rPr>
        <w:t xml:space="preserve">Муваққат </w:t>
      </w:r>
      <w:r w:rsidR="00302533" w:rsidRPr="00A24F21">
        <w:rPr>
          <w:rFonts w:ascii="Arial" w:hAnsi="Arial" w:cs="Arial"/>
          <w:sz w:val="28"/>
          <w:szCs w:val="28"/>
          <w:lang w:val="uz-Cyrl-UZ"/>
        </w:rPr>
        <w:t>Н</w:t>
      </w:r>
      <w:r w:rsidRPr="00A24F21">
        <w:rPr>
          <w:rFonts w:ascii="Arial" w:hAnsi="Arial" w:cs="Arial"/>
          <w:sz w:val="28"/>
          <w:szCs w:val="28"/>
          <w:lang w:val="kk-KZ"/>
        </w:rPr>
        <w:t>изом» ва 1886-1891йй. «Низомларнинг</w:t>
      </w:r>
      <w:r w:rsidR="00C47390" w:rsidRPr="00A24F21">
        <w:rPr>
          <w:rFonts w:ascii="Arial" w:hAnsi="Arial" w:cs="Arial"/>
          <w:sz w:val="28"/>
          <w:szCs w:val="28"/>
          <w:lang w:val="kk-KZ"/>
        </w:rPr>
        <w:t xml:space="preserve">» </w:t>
      </w:r>
      <w:r w:rsidRPr="00A24F21">
        <w:rPr>
          <w:rFonts w:ascii="Arial" w:hAnsi="Arial" w:cs="Arial"/>
          <w:sz w:val="28"/>
          <w:szCs w:val="28"/>
          <w:lang w:val="kk-KZ"/>
        </w:rPr>
        <w:t>орасидаги ўзгаришлар қандай бўлди</w:t>
      </w:r>
      <w:r w:rsidR="00C47390" w:rsidRPr="00A24F21">
        <w:rPr>
          <w:rFonts w:ascii="Arial" w:hAnsi="Arial" w:cs="Arial"/>
          <w:sz w:val="28"/>
          <w:szCs w:val="28"/>
          <w:lang w:val="kk-KZ"/>
        </w:rPr>
        <w:t>?</w:t>
      </w:r>
    </w:p>
    <w:p w:rsidR="007E7B44" w:rsidRPr="00A24F21" w:rsidRDefault="009E637E" w:rsidP="009E637E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1920-1924 </w:t>
      </w:r>
      <w:r w:rsidR="00535384" w:rsidRPr="00A24F21">
        <w:rPr>
          <w:rFonts w:ascii="Arial" w:hAnsi="Arial" w:cs="Arial"/>
          <w:sz w:val="28"/>
          <w:szCs w:val="28"/>
          <w:lang w:val="kk-KZ"/>
        </w:rPr>
        <w:t xml:space="preserve">йиллардаги </w:t>
      </w:r>
      <w:r w:rsidR="007E7B44" w:rsidRPr="00A24F21">
        <w:rPr>
          <w:rFonts w:ascii="Arial" w:hAnsi="Arial" w:cs="Arial"/>
          <w:sz w:val="28"/>
          <w:szCs w:val="28"/>
          <w:lang w:val="kk-KZ"/>
        </w:rPr>
        <w:t xml:space="preserve">Қозоқ АКСР таркибига  </w:t>
      </w:r>
      <w:r w:rsidR="004261E3" w:rsidRPr="00A24F21">
        <w:rPr>
          <w:rFonts w:ascii="Arial" w:hAnsi="Arial" w:cs="Arial"/>
          <w:sz w:val="28"/>
          <w:szCs w:val="28"/>
          <w:lang w:val="kk-KZ"/>
        </w:rPr>
        <w:t>кирит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илган Қозоқ ерларининг </w:t>
      </w:r>
      <w:r w:rsidR="00D02781" w:rsidRPr="00A24F21">
        <w:rPr>
          <w:rFonts w:ascii="Arial" w:hAnsi="Arial" w:cs="Arial"/>
          <w:sz w:val="28"/>
          <w:szCs w:val="28"/>
          <w:lang w:val="uz-Cyrl-UZ"/>
        </w:rPr>
        <w:t>ҳ</w:t>
      </w:r>
      <w:r w:rsidR="007E7B44" w:rsidRPr="00A24F21">
        <w:rPr>
          <w:rFonts w:ascii="Arial" w:hAnsi="Arial" w:cs="Arial"/>
          <w:sz w:val="28"/>
          <w:szCs w:val="28"/>
          <w:lang w:val="kk-KZ"/>
        </w:rPr>
        <w:t>удудларини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харитадан кўрсатинг. Маъмурий ҳ</w:t>
      </w:r>
      <w:r w:rsidR="007E7B44" w:rsidRPr="00A24F21">
        <w:rPr>
          <w:rFonts w:ascii="Arial" w:hAnsi="Arial" w:cs="Arial"/>
          <w:sz w:val="28"/>
          <w:szCs w:val="28"/>
          <w:lang w:val="kk-KZ"/>
        </w:rPr>
        <w:t xml:space="preserve">удудларнинг номларини атанг. </w:t>
      </w:r>
    </w:p>
    <w:p w:rsidR="009E637E" w:rsidRPr="00A24F21" w:rsidRDefault="009E637E" w:rsidP="000A655B">
      <w:pPr>
        <w:pStyle w:val="a3"/>
        <w:ind w:left="720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1891727" wp14:editId="0349D530">
            <wp:extent cx="5362575" cy="3895725"/>
            <wp:effectExtent l="76200" t="76200" r="123825" b="123825"/>
            <wp:docPr id="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895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637E" w:rsidRPr="00A24F21" w:rsidRDefault="009E637E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261E3" w:rsidRPr="00A24F21" w:rsidRDefault="004261E3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9E637E" w:rsidRPr="00A24F21" w:rsidRDefault="009E637E" w:rsidP="009E637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2-билет</w:t>
      </w:r>
    </w:p>
    <w:p w:rsidR="007E7B44" w:rsidRPr="00A24F21" w:rsidRDefault="007E7B44" w:rsidP="009E637E">
      <w:pPr>
        <w:pStyle w:val="a3"/>
        <w:numPr>
          <w:ilvl w:val="0"/>
          <w:numId w:val="5"/>
        </w:numPr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Одамзотнинг биологик ривожланиш эволюцияси ва ижтимоий гуруҳ формаларининг шаклланишини таҳлил қилинг.</w:t>
      </w:r>
    </w:p>
    <w:p w:rsidR="009E637E" w:rsidRPr="00A24F21" w:rsidRDefault="00AC7501" w:rsidP="00D9625F">
      <w:pPr>
        <w:pStyle w:val="a3"/>
        <w:numPr>
          <w:ilvl w:val="0"/>
          <w:numId w:val="5"/>
        </w:numPr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 1905-1907 йилларда Қозоғистондаги сиёсий ҳаракатлар.</w:t>
      </w:r>
    </w:p>
    <w:p w:rsidR="00D02781" w:rsidRPr="00A24F21" w:rsidRDefault="009E637E" w:rsidP="00D02781">
      <w:pPr>
        <w:pStyle w:val="a6"/>
        <w:numPr>
          <w:ilvl w:val="0"/>
          <w:numId w:val="5"/>
        </w:numPr>
        <w:spacing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ХVІІІ </w:t>
      </w:r>
      <w:r w:rsidR="00D9625F" w:rsidRPr="00A24F21">
        <w:rPr>
          <w:rFonts w:ascii="Arial" w:hAnsi="Arial" w:cs="Arial"/>
          <w:sz w:val="28"/>
          <w:szCs w:val="28"/>
          <w:lang w:val="kk-KZ"/>
        </w:rPr>
        <w:t>асрдаги  Чор ҳукуматининг мустамлакачилик сиёсатига қарши ўрин олган м</w:t>
      </w:r>
      <w:r w:rsidR="004261E3" w:rsidRPr="00A24F21">
        <w:rPr>
          <w:rFonts w:ascii="Arial" w:hAnsi="Arial" w:cs="Arial"/>
          <w:sz w:val="28"/>
          <w:szCs w:val="28"/>
          <w:lang w:val="kk-KZ"/>
        </w:rPr>
        <w:t>иллий озодлик қўзғолонларининг ҳ</w:t>
      </w:r>
      <w:r w:rsidR="00D9625F" w:rsidRPr="00A24F21">
        <w:rPr>
          <w:rFonts w:ascii="Arial" w:hAnsi="Arial" w:cs="Arial"/>
          <w:sz w:val="28"/>
          <w:szCs w:val="28"/>
          <w:lang w:val="kk-KZ"/>
        </w:rPr>
        <w:t xml:space="preserve">удудларини кўрсатинг, уларнинг тарихий аҳамиятини 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айтиб беринг.</w:t>
      </w:r>
    </w:p>
    <w:p w:rsidR="004261E3" w:rsidRPr="00A24F21" w:rsidRDefault="004261E3" w:rsidP="00D02781">
      <w:pPr>
        <w:pStyle w:val="a6"/>
        <w:spacing w:line="240" w:lineRule="auto"/>
        <w:ind w:left="360"/>
        <w:jc w:val="center"/>
        <w:rPr>
          <w:rFonts w:ascii="Arial" w:hAnsi="Arial" w:cs="Arial"/>
          <w:noProof/>
          <w:sz w:val="28"/>
          <w:szCs w:val="28"/>
          <w:lang w:val="uz-Cyrl-UZ"/>
        </w:rPr>
      </w:pPr>
    </w:p>
    <w:p w:rsidR="009E637E" w:rsidRPr="00A24F21" w:rsidRDefault="009E637E" w:rsidP="00D02781">
      <w:pPr>
        <w:pStyle w:val="a6"/>
        <w:spacing w:line="240" w:lineRule="auto"/>
        <w:ind w:left="360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28457BF" wp14:editId="6A272066">
            <wp:extent cx="5000625" cy="3952875"/>
            <wp:effectExtent l="76200" t="76200" r="123825" b="123825"/>
            <wp:docPr id="17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9528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0F8E" w:rsidRPr="00A24F21" w:rsidRDefault="00B40F8E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B40F8E" w:rsidRPr="00A24F21" w:rsidRDefault="00B40F8E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B40F8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B40F8E" w:rsidRPr="00A24F21" w:rsidRDefault="00B40F8E" w:rsidP="00B40F8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3-билет</w:t>
      </w:r>
    </w:p>
    <w:p w:rsidR="00B40F8E" w:rsidRPr="00A24F21" w:rsidRDefault="00D9625F" w:rsidP="00B40F8E">
      <w:pPr>
        <w:pStyle w:val="a3"/>
        <w:numPr>
          <w:ilvl w:val="0"/>
          <w:numId w:val="6"/>
        </w:numPr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Турк ҳоқонлиги</w:t>
      </w:r>
      <w:r w:rsidR="00302533" w:rsidRPr="00A24F21">
        <w:rPr>
          <w:rFonts w:ascii="Arial" w:hAnsi="Arial" w:cs="Arial"/>
          <w:sz w:val="28"/>
          <w:szCs w:val="28"/>
          <w:lang w:val="kk-KZ"/>
        </w:rPr>
        <w:t>нинг ташкил топиши</w:t>
      </w:r>
      <w:r w:rsidR="00B40F8E" w:rsidRPr="00A24F21">
        <w:rPr>
          <w:rFonts w:ascii="Arial" w:hAnsi="Arial" w:cs="Arial"/>
          <w:sz w:val="28"/>
          <w:szCs w:val="28"/>
          <w:lang w:val="kk-KZ"/>
        </w:rPr>
        <w:t>.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«Турк</w:t>
      </w:r>
      <w:r w:rsidR="004C6F6B" w:rsidRPr="00A24F21">
        <w:rPr>
          <w:rFonts w:ascii="Arial" w:hAnsi="Arial" w:cs="Arial"/>
          <w:sz w:val="28"/>
          <w:szCs w:val="28"/>
          <w:lang w:val="kk-KZ"/>
        </w:rPr>
        <w:t>» атамасига таъриф беринг.</w:t>
      </w:r>
    </w:p>
    <w:p w:rsidR="00B40F8E" w:rsidRPr="00A24F21" w:rsidRDefault="004261E3" w:rsidP="00B40F8E">
      <w:pPr>
        <w:pStyle w:val="a7"/>
        <w:numPr>
          <w:ilvl w:val="0"/>
          <w:numId w:val="6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be-BY" w:eastAsia="ko-KR"/>
        </w:rPr>
        <w:t xml:space="preserve">1921-1922 йиллар </w:t>
      </w:r>
      <w:r w:rsidR="004C6F6B" w:rsidRPr="00A24F21">
        <w:rPr>
          <w:rFonts w:ascii="Arial" w:hAnsi="Arial" w:cs="Arial"/>
          <w:sz w:val="28"/>
          <w:szCs w:val="28"/>
          <w:lang w:val="be-BY" w:eastAsia="ko-KR"/>
        </w:rPr>
        <w:t xml:space="preserve">ва </w:t>
      </w:r>
      <w:r w:rsidR="00B40F8E" w:rsidRPr="00A24F21">
        <w:rPr>
          <w:rFonts w:ascii="Arial" w:hAnsi="Arial" w:cs="Arial"/>
          <w:sz w:val="28"/>
          <w:szCs w:val="28"/>
          <w:lang w:val="be-BY" w:eastAsia="ko-KR"/>
        </w:rPr>
        <w:t>1930-1932</w:t>
      </w:r>
      <w:r w:rsidR="004C6F6B" w:rsidRPr="00A24F21">
        <w:rPr>
          <w:rFonts w:ascii="Arial" w:hAnsi="Arial" w:cs="Arial"/>
          <w:sz w:val="28"/>
          <w:szCs w:val="28"/>
          <w:lang w:val="be-BY" w:eastAsia="ko-KR"/>
        </w:rPr>
        <w:t xml:space="preserve">  йиллардаги</w:t>
      </w:r>
      <w:r w:rsidR="00D02781" w:rsidRPr="00A24F21">
        <w:rPr>
          <w:rFonts w:ascii="Arial" w:hAnsi="Arial" w:cs="Arial"/>
          <w:sz w:val="28"/>
          <w:szCs w:val="28"/>
          <w:lang w:val="be-BY" w:eastAsia="ko-KR"/>
        </w:rPr>
        <w:t xml:space="preserve"> </w:t>
      </w:r>
      <w:r w:rsidR="004C6F6B" w:rsidRPr="00A24F21">
        <w:rPr>
          <w:rFonts w:ascii="Arial" w:hAnsi="Arial" w:cs="Arial"/>
          <w:sz w:val="28"/>
          <w:szCs w:val="28"/>
          <w:lang w:val="be-BY" w:eastAsia="ko-KR"/>
        </w:rPr>
        <w:t>Қозоғистондаги очарчилик оқибатларини солиштиринг.</w:t>
      </w:r>
    </w:p>
    <w:p w:rsidR="00C7363E" w:rsidRPr="00A24F21" w:rsidRDefault="00C7363E" w:rsidP="00C7363E">
      <w:pPr>
        <w:pStyle w:val="a6"/>
        <w:numPr>
          <w:ilvl w:val="0"/>
          <w:numId w:val="6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Қозоғистондаги индустрлаштиришнинг ютуқлари ва камчиликлар</w:t>
      </w:r>
      <w:r w:rsidR="00302533" w:rsidRPr="00A24F21">
        <w:rPr>
          <w:rFonts w:ascii="Arial" w:hAnsi="Arial" w:cs="Arial"/>
          <w:sz w:val="28"/>
          <w:szCs w:val="28"/>
          <w:lang w:val="kk-KZ"/>
        </w:rPr>
        <w:t>и</w:t>
      </w:r>
      <w:r w:rsidRPr="00A24F21">
        <w:rPr>
          <w:rFonts w:ascii="Arial" w:hAnsi="Arial" w:cs="Arial"/>
          <w:sz w:val="28"/>
          <w:szCs w:val="28"/>
          <w:lang w:val="kk-KZ"/>
        </w:rPr>
        <w:t>ни солиштиринг.</w:t>
      </w:r>
    </w:p>
    <w:p w:rsidR="00C7363E" w:rsidRPr="00A24F21" w:rsidRDefault="00C7363E" w:rsidP="00C7363E">
      <w:pPr>
        <w:pStyle w:val="a6"/>
        <w:tabs>
          <w:tab w:val="left" w:pos="1134"/>
        </w:tabs>
        <w:spacing w:after="0" w:line="240" w:lineRule="auto"/>
        <w:ind w:left="1040"/>
        <w:jc w:val="both"/>
        <w:rPr>
          <w:rFonts w:ascii="Arial" w:hAnsi="Arial" w:cs="Arial"/>
          <w:sz w:val="28"/>
          <w:szCs w:val="28"/>
          <w:lang w:val="kk-KZ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91"/>
        <w:gridCol w:w="4709"/>
      </w:tblGrid>
      <w:tr w:rsidR="00C7363E" w:rsidRPr="00A24F21" w:rsidTr="00721F97">
        <w:tc>
          <w:tcPr>
            <w:tcW w:w="9571" w:type="dxa"/>
            <w:gridSpan w:val="2"/>
          </w:tcPr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A24F21">
              <w:rPr>
                <w:rFonts w:ascii="Arial" w:hAnsi="Arial" w:cs="Arial"/>
                <w:sz w:val="28"/>
                <w:szCs w:val="28"/>
                <w:lang w:val="kk-KZ"/>
              </w:rPr>
              <w:t>Қозоғистонда индустрлаштириш</w:t>
            </w:r>
          </w:p>
        </w:tc>
      </w:tr>
      <w:tr w:rsidR="00C7363E" w:rsidRPr="00A24F21" w:rsidTr="00721F97">
        <w:tc>
          <w:tcPr>
            <w:tcW w:w="4785" w:type="dxa"/>
          </w:tcPr>
          <w:p w:rsidR="00C7363E" w:rsidRPr="00A24F21" w:rsidRDefault="00C7363E" w:rsidP="00721F97">
            <w:pPr>
              <w:jc w:val="center"/>
              <w:rPr>
                <w:rFonts w:ascii="Arial" w:hAnsi="Arial" w:cs="Arial"/>
                <w:lang w:val="kk-KZ"/>
              </w:rPr>
            </w:pPr>
            <w:r w:rsidRPr="00A24F21">
              <w:rPr>
                <w:rFonts w:ascii="Arial" w:hAnsi="Arial" w:cs="Arial"/>
                <w:sz w:val="28"/>
                <w:szCs w:val="28"/>
                <w:lang w:val="kk-KZ"/>
              </w:rPr>
              <w:t xml:space="preserve">Ютуқлари </w:t>
            </w:r>
          </w:p>
        </w:tc>
        <w:tc>
          <w:tcPr>
            <w:tcW w:w="4786" w:type="dxa"/>
          </w:tcPr>
          <w:p w:rsidR="00C7363E" w:rsidRPr="00A24F21" w:rsidRDefault="00C7363E" w:rsidP="00721F97">
            <w:pPr>
              <w:jc w:val="center"/>
              <w:rPr>
                <w:rFonts w:ascii="Arial" w:hAnsi="Arial" w:cs="Arial"/>
                <w:lang w:val="kk-KZ"/>
              </w:rPr>
            </w:pPr>
            <w:r w:rsidRPr="00A24F21">
              <w:rPr>
                <w:rFonts w:ascii="Arial" w:hAnsi="Arial" w:cs="Arial"/>
                <w:sz w:val="28"/>
                <w:szCs w:val="28"/>
                <w:lang w:val="kk-KZ"/>
              </w:rPr>
              <w:t xml:space="preserve">Камчиликлари </w:t>
            </w:r>
          </w:p>
        </w:tc>
      </w:tr>
      <w:tr w:rsidR="00C7363E" w:rsidRPr="00A24F21" w:rsidTr="00721F97">
        <w:tc>
          <w:tcPr>
            <w:tcW w:w="4785" w:type="dxa"/>
          </w:tcPr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4786" w:type="dxa"/>
          </w:tcPr>
          <w:p w:rsidR="00C7363E" w:rsidRPr="00A24F21" w:rsidRDefault="00C7363E" w:rsidP="00721F97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B40F8E" w:rsidRPr="00A24F21" w:rsidRDefault="00B40F8E" w:rsidP="000A655B">
      <w:pPr>
        <w:pStyle w:val="a3"/>
        <w:ind w:left="720"/>
        <w:jc w:val="center"/>
        <w:rPr>
          <w:rFonts w:ascii="Arial" w:hAnsi="Arial" w:cs="Arial"/>
          <w:sz w:val="28"/>
          <w:szCs w:val="28"/>
          <w:lang w:val="kk-KZ"/>
        </w:rPr>
      </w:pPr>
    </w:p>
    <w:p w:rsidR="005109EA" w:rsidRPr="00A24F21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109EA" w:rsidRPr="00A24F21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4-билет</w:t>
      </w:r>
    </w:p>
    <w:p w:rsidR="009E637E" w:rsidRPr="00A24F21" w:rsidRDefault="009E637E" w:rsidP="005109EA">
      <w:pPr>
        <w:pStyle w:val="a3"/>
        <w:ind w:left="360"/>
        <w:jc w:val="center"/>
        <w:rPr>
          <w:rFonts w:ascii="Arial" w:hAnsi="Arial" w:cs="Arial"/>
          <w:sz w:val="28"/>
          <w:szCs w:val="28"/>
          <w:lang w:val="kk-KZ"/>
        </w:rPr>
      </w:pPr>
    </w:p>
    <w:p w:rsidR="0011788B" w:rsidRPr="00A24F21" w:rsidRDefault="0011788B" w:rsidP="005109EA">
      <w:pPr>
        <w:pStyle w:val="a3"/>
        <w:numPr>
          <w:ilvl w:val="0"/>
          <w:numId w:val="7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Кенесари Қосимўғлин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инг ягона қозоқ давлатчилигини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4261E3" w:rsidRPr="00A24F21">
        <w:rPr>
          <w:rFonts w:ascii="Arial" w:hAnsi="Arial" w:cs="Arial"/>
          <w:sz w:val="28"/>
          <w:szCs w:val="28"/>
          <w:lang w:val="kk-KZ"/>
        </w:rPr>
        <w:t>шакллантириш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даги сиёсий ролига таъриф беринг</w:t>
      </w:r>
      <w:r w:rsidRPr="00A24F21">
        <w:rPr>
          <w:rFonts w:ascii="Arial" w:hAnsi="Arial" w:cs="Arial"/>
          <w:sz w:val="28"/>
          <w:szCs w:val="28"/>
          <w:lang w:val="kk-KZ"/>
        </w:rPr>
        <w:t>. У бошлаган қўзғолоннинг б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ошқа қўзғолонлардан фарқини айтинг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11788B" w:rsidRPr="00A24F21" w:rsidRDefault="0011788B" w:rsidP="0011788B">
      <w:pPr>
        <w:pStyle w:val="a3"/>
        <w:numPr>
          <w:ilvl w:val="0"/>
          <w:numId w:val="7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1979 йил</w:t>
      </w:r>
      <w:r w:rsidR="00302533" w:rsidRPr="00A24F21">
        <w:rPr>
          <w:rFonts w:ascii="Arial" w:hAnsi="Arial" w:cs="Arial"/>
          <w:sz w:val="28"/>
          <w:szCs w:val="28"/>
          <w:lang w:val="kk-KZ"/>
        </w:rPr>
        <w:t>ги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5109EA" w:rsidRPr="00A24F21">
        <w:rPr>
          <w:rFonts w:ascii="Arial" w:hAnsi="Arial" w:cs="Arial"/>
          <w:sz w:val="28"/>
          <w:szCs w:val="28"/>
          <w:lang w:val="kk-KZ"/>
        </w:rPr>
        <w:t xml:space="preserve"> Целиноград </w:t>
      </w:r>
      <w:r w:rsidRPr="00A24F21">
        <w:rPr>
          <w:rFonts w:ascii="Arial" w:hAnsi="Arial" w:cs="Arial"/>
          <w:sz w:val="28"/>
          <w:szCs w:val="28"/>
          <w:lang w:val="kk-KZ"/>
        </w:rPr>
        <w:t>воқеаси ва 1986 йилги декабрь воқеаларини ўзаро солиштиринг, ўзига хос томонларини айтинг.</w:t>
      </w:r>
    </w:p>
    <w:p w:rsidR="005109EA" w:rsidRPr="00A24F21" w:rsidRDefault="0011788B" w:rsidP="005109EA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Есик </w:t>
      </w:r>
      <w:r w:rsidR="005109EA" w:rsidRPr="00A24F21">
        <w:rPr>
          <w:rFonts w:ascii="Arial" w:hAnsi="Arial" w:cs="Arial"/>
          <w:sz w:val="28"/>
          <w:szCs w:val="28"/>
          <w:lang w:val="kk-KZ"/>
        </w:rPr>
        <w:t>қ</w:t>
      </w:r>
      <w:r w:rsidR="00D02781" w:rsidRPr="00A24F21">
        <w:rPr>
          <w:rFonts w:ascii="Arial" w:hAnsi="Arial" w:cs="Arial"/>
          <w:sz w:val="28"/>
          <w:szCs w:val="28"/>
          <w:lang w:val="kk-KZ"/>
        </w:rPr>
        <w:t>ўрғонидан топилган сак шахзода</w:t>
      </w:r>
      <w:r w:rsidRPr="00A24F21">
        <w:rPr>
          <w:rFonts w:ascii="Arial" w:hAnsi="Arial" w:cs="Arial"/>
          <w:sz w:val="28"/>
          <w:szCs w:val="28"/>
          <w:lang w:val="kk-KZ"/>
        </w:rPr>
        <w:t>сини</w:t>
      </w:r>
      <w:r w:rsidR="004261E3" w:rsidRPr="00A24F21">
        <w:rPr>
          <w:rFonts w:ascii="Arial" w:hAnsi="Arial" w:cs="Arial"/>
          <w:sz w:val="28"/>
          <w:szCs w:val="28"/>
          <w:lang w:val="kk-KZ"/>
        </w:rPr>
        <w:t>нг бош кийими ва Қарғали тизмаси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дан топилган тиллақош (диадема)да тасвирланган </w:t>
      </w:r>
      <w:r w:rsidR="00D7330D" w:rsidRPr="00A24F21">
        <w:rPr>
          <w:rFonts w:ascii="Arial" w:hAnsi="Arial" w:cs="Arial"/>
          <w:sz w:val="28"/>
          <w:szCs w:val="28"/>
          <w:lang w:val="kk-KZ"/>
        </w:rPr>
        <w:t>нақшлардаги ўхшашлик ва фарқларни аниқланг</w:t>
      </w:r>
      <w:r w:rsidR="005109EA" w:rsidRPr="00A24F21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5109EA" w:rsidRPr="00A24F21" w:rsidRDefault="005109EA" w:rsidP="000A655B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A12CAC2" wp14:editId="3DF96F49">
            <wp:extent cx="1720712" cy="2007705"/>
            <wp:effectExtent l="19050" t="0" r="0" b="0"/>
            <wp:docPr id="9" name="Рисунок 7" descr="&amp;Kcy;&amp;acy;&amp;rcy;&amp;tcy;&amp;icy;&amp;ncy;&amp;kcy;&amp;icy; &amp;pcy;&amp;ocy; &amp;zcy;&amp;acy;&amp;pcy;&amp;rcy;&amp;ocy;&amp;scy;&amp;ucy; &amp;gcy;&amp;ocy;&amp;lcy;&amp;ocy;&amp;vcy;&amp;ncy;&amp;ocy;&amp;jcy; &amp;ucy;&amp;bcy;&amp;ocy;&amp;rcy; &amp;zcy;&amp;ocy;&amp;lcy;&amp;ocy;&amp;tcy;&amp;ocy;&amp;gcy;&amp;ocy; &amp;chcy;&amp;iecy;&amp;lcy;&amp;ocy;&amp;vcy;&amp;ie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gcy;&amp;ocy;&amp;lcy;&amp;ocy;&amp;vcy;&amp;ncy;&amp;ocy;&amp;jcy; &amp;ucy;&amp;bcy;&amp;ocy;&amp;rcy; &amp;zcy;&amp;ocy;&amp;lcy;&amp;ocy;&amp;tcy;&amp;ocy;&amp;gcy;&amp;ocy; &amp;chcy;&amp;iecy;&amp;lcy;&amp;ocy;&amp;vcy;&amp;ie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011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52F1245" wp14:editId="19DCB73D">
            <wp:extent cx="3588854" cy="1918252"/>
            <wp:effectExtent l="19050" t="0" r="0" b="0"/>
            <wp:docPr id="11" name="Рисунок 10" descr="&amp;Kcy;&amp;acy;&amp;rcy;&amp;tcy;&amp;icy;&amp;ncy;&amp;kcy;&amp;icy; &amp;pcy;&amp;ocy; &amp;zcy;&amp;acy;&amp;pcy;&amp;rcy;&amp;ocy;&amp;scy;&amp;ucy; &amp;dcy;&amp;icy;&amp;acy;&amp;dcy;&amp;iecy;&amp;mcy;&amp;acy; &amp;ucy;&amp;jcy;&amp;scy;&amp;ucy;&amp;n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Kcy;&amp;acy;&amp;rcy;&amp;tcy;&amp;icy;&amp;ncy;&amp;kcy;&amp;icy; &amp;pcy;&amp;ocy; &amp;zcy;&amp;acy;&amp;pcy;&amp;rcy;&amp;ocy;&amp;scy;&amp;ucy; &amp;dcy;&amp;icy;&amp;acy;&amp;dcy;&amp;iecy;&amp;mcy;&amp;acy; &amp;ucy;&amp;jcy;&amp;scy;&amp;ucy;&amp;n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308" cy="1928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9EA" w:rsidRPr="00A24F21" w:rsidRDefault="005109EA" w:rsidP="005109EA">
      <w:pPr>
        <w:pStyle w:val="a3"/>
        <w:ind w:left="720"/>
        <w:jc w:val="both"/>
        <w:rPr>
          <w:rFonts w:ascii="Arial" w:hAnsi="Arial" w:cs="Arial"/>
          <w:sz w:val="28"/>
          <w:szCs w:val="28"/>
          <w:lang w:val="kk-KZ"/>
        </w:rPr>
      </w:pPr>
    </w:p>
    <w:p w:rsidR="005109EA" w:rsidRPr="00A24F21" w:rsidRDefault="00AA2E0C" w:rsidP="005109EA">
      <w:pPr>
        <w:pStyle w:val="a3"/>
        <w:ind w:left="720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1                                 2</w:t>
      </w:r>
    </w:p>
    <w:p w:rsidR="005109EA" w:rsidRPr="00A24F21" w:rsidRDefault="005109EA" w:rsidP="005109EA">
      <w:pPr>
        <w:pStyle w:val="a3"/>
        <w:ind w:left="360"/>
        <w:jc w:val="both"/>
        <w:rPr>
          <w:rFonts w:ascii="Arial" w:hAnsi="Arial" w:cs="Arial"/>
          <w:sz w:val="28"/>
          <w:szCs w:val="28"/>
          <w:lang w:val="kk-KZ"/>
        </w:rPr>
      </w:pPr>
    </w:p>
    <w:p w:rsidR="005109EA" w:rsidRPr="00A24F21" w:rsidRDefault="005109EA" w:rsidP="005109EA">
      <w:pPr>
        <w:pStyle w:val="a3"/>
        <w:jc w:val="both"/>
        <w:rPr>
          <w:rFonts w:ascii="Arial" w:hAnsi="Arial" w:cs="Arial"/>
          <w:sz w:val="28"/>
          <w:szCs w:val="28"/>
          <w:lang w:val="kk-KZ"/>
        </w:rPr>
      </w:pPr>
    </w:p>
    <w:p w:rsidR="00381ECF" w:rsidRPr="00A24F21" w:rsidRDefault="00381ECF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5109EA" w:rsidRPr="00A24F21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5-билет</w:t>
      </w:r>
    </w:p>
    <w:p w:rsidR="005109EA" w:rsidRPr="00A24F21" w:rsidRDefault="005109EA" w:rsidP="005109EA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7330D" w:rsidRPr="00A24F21" w:rsidRDefault="003D4505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Қа</w:t>
      </w:r>
      <w:r w:rsidR="00D7330D" w:rsidRPr="00A24F21">
        <w:rPr>
          <w:rFonts w:ascii="Arial" w:hAnsi="Arial" w:cs="Arial"/>
          <w:sz w:val="28"/>
          <w:szCs w:val="28"/>
          <w:lang w:val="kk-KZ"/>
        </w:rPr>
        <w:t xml:space="preserve">нглилар давлати (маъмурий чегараси, </w:t>
      </w:r>
      <w:r w:rsidR="004261E3" w:rsidRPr="00A24F21">
        <w:rPr>
          <w:rFonts w:ascii="Arial" w:hAnsi="Arial" w:cs="Arial"/>
          <w:sz w:val="28"/>
          <w:szCs w:val="28"/>
          <w:lang w:val="kk-KZ"/>
        </w:rPr>
        <w:t>ижтимоий таркиби</w:t>
      </w:r>
      <w:r w:rsidR="00D7330D" w:rsidRPr="00A24F21">
        <w:rPr>
          <w:rFonts w:ascii="Arial" w:hAnsi="Arial" w:cs="Arial"/>
          <w:sz w:val="28"/>
          <w:szCs w:val="28"/>
          <w:lang w:val="kk-KZ"/>
        </w:rPr>
        <w:t>, ташқи сиёсати, маданияти).</w:t>
      </w:r>
    </w:p>
    <w:p w:rsidR="00D7330D" w:rsidRPr="00A24F21" w:rsidRDefault="00381ECF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1916</w:t>
      </w:r>
      <w:r w:rsidR="00302533" w:rsidRPr="00A24F21">
        <w:rPr>
          <w:rFonts w:ascii="Arial" w:hAnsi="Arial" w:cs="Arial"/>
          <w:sz w:val="28"/>
          <w:szCs w:val="28"/>
          <w:lang w:val="kk-KZ"/>
        </w:rPr>
        <w:t xml:space="preserve"> йилги миллий озодлик ҳ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аракати ва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1929-1931 йиллардаги қўзғолон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ларни 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солиштиринг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ва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ўхшашликларини а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йти</w:t>
      </w:r>
      <w:r w:rsidRPr="00A24F21">
        <w:rPr>
          <w:rFonts w:ascii="Arial" w:hAnsi="Arial" w:cs="Arial"/>
          <w:sz w:val="28"/>
          <w:szCs w:val="28"/>
          <w:lang w:val="kk-KZ"/>
        </w:rPr>
        <w:t>нг.</w:t>
      </w:r>
    </w:p>
    <w:p w:rsidR="00381ECF" w:rsidRPr="00A24F21" w:rsidRDefault="00381ECF" w:rsidP="003D4505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Буюк Ипак йўлининг Қозоғистон худуди орқали ўтган тармоқлари ва шу йўлда жойлашган ўрта аср шаҳарларини белгиланг. Бу шаҳарларнинг ривожланишига савдо йў</w:t>
      </w:r>
      <w:r w:rsidR="00872666" w:rsidRPr="00A24F21">
        <w:rPr>
          <w:rFonts w:ascii="Arial" w:hAnsi="Arial" w:cs="Arial"/>
          <w:sz w:val="28"/>
          <w:szCs w:val="28"/>
          <w:lang w:val="kk-KZ"/>
        </w:rPr>
        <w:t>лининг қўшган ҳ</w:t>
      </w:r>
      <w:r w:rsidRPr="00A24F21">
        <w:rPr>
          <w:rFonts w:ascii="Arial" w:hAnsi="Arial" w:cs="Arial"/>
          <w:sz w:val="28"/>
          <w:szCs w:val="28"/>
          <w:lang w:val="kk-KZ"/>
        </w:rPr>
        <w:t>иссасини мисоллар орқали айтинг</w:t>
      </w:r>
      <w:r w:rsidR="00872666"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9E637E" w:rsidRPr="00A24F21" w:rsidRDefault="005109EA" w:rsidP="00872666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36E4E4A" wp14:editId="79BE5062">
            <wp:extent cx="5314950" cy="4495800"/>
            <wp:effectExtent l="76200" t="76200" r="114300" b="114300"/>
            <wp:docPr id="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906" cy="44991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637E" w:rsidRPr="00A24F21" w:rsidRDefault="009E637E" w:rsidP="009E637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3D4505" w:rsidRPr="00A24F21" w:rsidRDefault="003D4505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3D4505" w:rsidRPr="00A24F21" w:rsidRDefault="00F95921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6</w:t>
      </w:r>
      <w:r w:rsidR="003D4505" w:rsidRPr="00A24F21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D84119" w:rsidRPr="00A24F21" w:rsidRDefault="00D84119" w:rsidP="00E75B1C">
      <w:pPr>
        <w:pStyle w:val="a3"/>
        <w:numPr>
          <w:ilvl w:val="0"/>
          <w:numId w:val="10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Андронов маданияти ҳақида</w:t>
      </w:r>
      <w:r w:rsidR="004261E3" w:rsidRPr="00A24F21">
        <w:rPr>
          <w:rFonts w:ascii="Arial" w:hAnsi="Arial" w:cs="Arial"/>
          <w:sz w:val="28"/>
          <w:szCs w:val="28"/>
          <w:lang w:val="kk-KZ"/>
        </w:rPr>
        <w:t xml:space="preserve"> маълумот беринг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D84119" w:rsidRPr="00A24F21" w:rsidRDefault="00D84119" w:rsidP="00E75B1C">
      <w:pPr>
        <w:pStyle w:val="a3"/>
        <w:numPr>
          <w:ilvl w:val="0"/>
          <w:numId w:val="10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 Республикасининг узоқ муддатга мўлжалланган «Қозоғистон-2030» ва «Қозоғистон-2050» стратегияларини солиштиринг, таҳлил қилинг.</w:t>
      </w:r>
    </w:p>
    <w:p w:rsidR="00D84119" w:rsidRPr="00A24F21" w:rsidRDefault="00E75B1C" w:rsidP="00E75B1C">
      <w:pPr>
        <w:pStyle w:val="a6"/>
        <w:numPr>
          <w:ilvl w:val="0"/>
          <w:numId w:val="10"/>
        </w:numPr>
        <w:spacing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1867-1868</w:t>
      </w:r>
      <w:r w:rsidR="004261E3" w:rsidRPr="00A24F21">
        <w:rPr>
          <w:rFonts w:ascii="Arial" w:hAnsi="Arial" w:cs="Arial"/>
          <w:sz w:val="28"/>
          <w:szCs w:val="28"/>
          <w:lang w:val="kk-KZ"/>
        </w:rPr>
        <w:t xml:space="preserve"> йиллардаги ислоҳатлар бўйича Қозоғистон ҳудудида</w:t>
      </w:r>
      <w:r w:rsidR="00D84119" w:rsidRPr="00A24F21">
        <w:rPr>
          <w:rFonts w:ascii="Arial" w:hAnsi="Arial" w:cs="Arial"/>
          <w:sz w:val="28"/>
          <w:szCs w:val="28"/>
          <w:lang w:val="kk-KZ"/>
        </w:rPr>
        <w:t xml:space="preserve"> қурилган генерал-губернаторликлар ва уларнинг таркибига кирган вилоятларни харитадан кўрсатинг. Салбий оқибатларини айтинг.</w:t>
      </w:r>
    </w:p>
    <w:p w:rsidR="00E75B1C" w:rsidRPr="00A24F21" w:rsidRDefault="00E75B1C" w:rsidP="00FA7B02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151EC833" wp14:editId="58F30519">
            <wp:extent cx="5353050" cy="4124324"/>
            <wp:effectExtent l="0" t="0" r="0" b="0"/>
            <wp:docPr id="2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124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05" w:rsidRPr="00A24F21" w:rsidRDefault="003D4505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84119" w:rsidRPr="00A24F21" w:rsidRDefault="00D84119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E75B1C" w:rsidRPr="00A24F21" w:rsidRDefault="00F95921" w:rsidP="00E75B1C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7</w:t>
      </w:r>
      <w:r w:rsidR="00E75B1C" w:rsidRPr="00A24F21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E75B1C" w:rsidRPr="00A24F21" w:rsidRDefault="00E75B1C" w:rsidP="003D4505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881205" w:rsidRPr="00A24F21" w:rsidRDefault="00C635B5" w:rsidP="00E75B1C">
      <w:pPr>
        <w:pStyle w:val="a3"/>
        <w:numPr>
          <w:ilvl w:val="0"/>
          <w:numId w:val="11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Абу Нас</w:t>
      </w:r>
      <w:r w:rsidR="004261E3" w:rsidRPr="00A24F21">
        <w:rPr>
          <w:rFonts w:ascii="Arial" w:hAnsi="Arial" w:cs="Arial"/>
          <w:sz w:val="28"/>
          <w:szCs w:val="28"/>
          <w:lang w:val="kk-KZ"/>
        </w:rPr>
        <w:t>р ал-Фо</w:t>
      </w:r>
      <w:r w:rsidR="00302533" w:rsidRPr="00A24F21">
        <w:rPr>
          <w:rFonts w:ascii="Arial" w:hAnsi="Arial" w:cs="Arial"/>
          <w:sz w:val="28"/>
          <w:szCs w:val="28"/>
          <w:lang w:val="kk-KZ"/>
        </w:rPr>
        <w:t>робийнинг «И</w:t>
      </w:r>
      <w:r w:rsidR="00881205" w:rsidRPr="00A24F21">
        <w:rPr>
          <w:rFonts w:ascii="Arial" w:hAnsi="Arial" w:cs="Arial"/>
          <w:sz w:val="28"/>
          <w:szCs w:val="28"/>
          <w:lang w:val="kk-KZ"/>
        </w:rPr>
        <w:t>ккинчи устоз» номини олиш</w:t>
      </w:r>
      <w:r w:rsidRPr="00A24F21">
        <w:rPr>
          <w:rFonts w:ascii="Arial" w:hAnsi="Arial" w:cs="Arial"/>
          <w:sz w:val="28"/>
          <w:szCs w:val="28"/>
          <w:lang w:val="kk-KZ"/>
        </w:rPr>
        <w:t>и</w:t>
      </w:r>
      <w:r w:rsidR="00881205" w:rsidRPr="00A24F21">
        <w:rPr>
          <w:rFonts w:ascii="Arial" w:hAnsi="Arial" w:cs="Arial"/>
          <w:sz w:val="28"/>
          <w:szCs w:val="28"/>
          <w:lang w:val="kk-KZ"/>
        </w:rPr>
        <w:t>нинг сабаблари</w:t>
      </w:r>
      <w:r w:rsidR="00302533" w:rsidRPr="00A24F21">
        <w:rPr>
          <w:rFonts w:ascii="Arial" w:hAnsi="Arial" w:cs="Arial"/>
          <w:sz w:val="28"/>
          <w:szCs w:val="28"/>
          <w:lang w:val="kk-KZ"/>
        </w:rPr>
        <w:t>, жаҳон илм</w:t>
      </w:r>
      <w:r w:rsidR="00FA7B02" w:rsidRPr="00A24F21">
        <w:rPr>
          <w:rFonts w:ascii="Arial" w:hAnsi="Arial" w:cs="Arial"/>
          <w:sz w:val="28"/>
          <w:szCs w:val="28"/>
          <w:lang w:val="kk-KZ"/>
        </w:rPr>
        <w:t>-фани ва маданиятига қўшган ҳиссаси ҳақида ҳикоя қилинг.</w:t>
      </w:r>
    </w:p>
    <w:p w:rsidR="00E75B1C" w:rsidRPr="00A24F21" w:rsidRDefault="00E75B1C" w:rsidP="00E75B1C">
      <w:pPr>
        <w:pStyle w:val="a3"/>
        <w:numPr>
          <w:ilvl w:val="0"/>
          <w:numId w:val="11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«Алаш» партияс</w:t>
      </w:r>
      <w:r w:rsidR="00FA7B02" w:rsidRPr="00A24F21">
        <w:rPr>
          <w:rFonts w:ascii="Arial" w:hAnsi="Arial" w:cs="Arial"/>
          <w:sz w:val="28"/>
          <w:szCs w:val="28"/>
          <w:lang w:val="kk-KZ"/>
        </w:rPr>
        <w:t>и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FA7B02" w:rsidRPr="00A24F21">
        <w:rPr>
          <w:rFonts w:ascii="Arial" w:hAnsi="Arial" w:cs="Arial"/>
          <w:sz w:val="28"/>
          <w:szCs w:val="28"/>
          <w:lang w:val="kk-KZ"/>
        </w:rPr>
        <w:t>қачон ва қаерда қурилди</w:t>
      </w:r>
      <w:r w:rsidR="00C635B5" w:rsidRPr="00A24F21">
        <w:rPr>
          <w:rFonts w:ascii="Arial" w:hAnsi="Arial" w:cs="Arial"/>
          <w:sz w:val="28"/>
          <w:szCs w:val="28"/>
          <w:lang w:val="kk-KZ"/>
        </w:rPr>
        <w:t>?</w:t>
      </w:r>
      <w:r w:rsidR="00FA7B02" w:rsidRPr="00A24F21">
        <w:rPr>
          <w:rFonts w:ascii="Arial" w:hAnsi="Arial" w:cs="Arial"/>
          <w:sz w:val="28"/>
          <w:szCs w:val="28"/>
          <w:lang w:val="kk-KZ"/>
        </w:rPr>
        <w:t xml:space="preserve"> Партиянинг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FA7B02" w:rsidRPr="00A24F21">
        <w:rPr>
          <w:rFonts w:ascii="Arial" w:hAnsi="Arial" w:cs="Arial"/>
          <w:sz w:val="28"/>
          <w:szCs w:val="28"/>
          <w:lang w:val="kk-KZ"/>
        </w:rPr>
        <w:t>сиёсий дастуридаги асосий масалаларни айтинг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FA7B02" w:rsidRPr="00A24F21" w:rsidRDefault="00FA7B02" w:rsidP="00E75B1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Саклар таркибига кирг</w:t>
      </w:r>
      <w:r w:rsidR="00C635B5" w:rsidRPr="00A24F21">
        <w:rPr>
          <w:rFonts w:ascii="Arial" w:hAnsi="Arial" w:cs="Arial"/>
          <w:sz w:val="28"/>
          <w:szCs w:val="28"/>
          <w:lang w:val="kk-KZ"/>
        </w:rPr>
        <w:t>ан қабилалар ва уларнинг жойлашг</w:t>
      </w:r>
      <w:r w:rsidRPr="00A24F21">
        <w:rPr>
          <w:rFonts w:ascii="Arial" w:hAnsi="Arial" w:cs="Arial"/>
          <w:sz w:val="28"/>
          <w:szCs w:val="28"/>
          <w:lang w:val="kk-KZ"/>
        </w:rPr>
        <w:t>ан ҳудудларини харитадан кўрсатинг.</w:t>
      </w:r>
    </w:p>
    <w:p w:rsidR="00E75B1C" w:rsidRPr="00A24F21" w:rsidRDefault="00E75B1C" w:rsidP="00FA7B02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E176F3D" wp14:editId="64136B39">
            <wp:extent cx="5353050" cy="4714875"/>
            <wp:effectExtent l="76200" t="76200" r="114300" b="123825"/>
            <wp:docPr id="29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7148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75B1C" w:rsidRPr="00A24F21" w:rsidRDefault="00E75B1C" w:rsidP="001432FE">
      <w:pPr>
        <w:pStyle w:val="a3"/>
        <w:jc w:val="both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432FE" w:rsidRPr="00A24F21" w:rsidRDefault="00F95921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8</w:t>
      </w:r>
      <w:r w:rsidR="001432FE" w:rsidRPr="00A24F21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FA7B02" w:rsidRPr="00A24F21" w:rsidRDefault="00FA7B02" w:rsidP="001432FE">
      <w:pPr>
        <w:pStyle w:val="a3"/>
        <w:numPr>
          <w:ilvl w:val="0"/>
          <w:numId w:val="12"/>
        </w:numPr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Беғази-Дан</w:t>
      </w:r>
      <w:r w:rsidR="00C635B5" w:rsidRPr="00A24F21">
        <w:rPr>
          <w:rFonts w:ascii="Arial" w:hAnsi="Arial" w:cs="Arial"/>
          <w:sz w:val="28"/>
          <w:szCs w:val="28"/>
          <w:lang w:val="kk-KZ"/>
        </w:rPr>
        <w:t>дибо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й маданияти ва унинг ўзига х</w:t>
      </w:r>
      <w:r w:rsidRPr="00A24F21">
        <w:rPr>
          <w:rFonts w:ascii="Arial" w:hAnsi="Arial" w:cs="Arial"/>
          <w:sz w:val="28"/>
          <w:szCs w:val="28"/>
          <w:lang w:val="kk-KZ"/>
        </w:rPr>
        <w:t>ос белгиларини айтинг.</w:t>
      </w:r>
    </w:p>
    <w:p w:rsidR="00FA7B02" w:rsidRPr="00A24F21" w:rsidRDefault="00FA7B02" w:rsidP="001432FE">
      <w:pPr>
        <w:pStyle w:val="a3"/>
        <w:numPr>
          <w:ilvl w:val="0"/>
          <w:numId w:val="12"/>
        </w:numPr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Ғарбий Ту</w:t>
      </w:r>
      <w:r w:rsidR="00302533" w:rsidRPr="00A24F21">
        <w:rPr>
          <w:rFonts w:ascii="Arial" w:hAnsi="Arial" w:cs="Arial"/>
          <w:sz w:val="28"/>
          <w:szCs w:val="28"/>
          <w:lang w:val="kk-KZ"/>
        </w:rPr>
        <w:t>рк ва Шарқий Турк ҳоқонликлари сиёсатларини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солиштиринг. </w:t>
      </w:r>
    </w:p>
    <w:p w:rsidR="001432FE" w:rsidRPr="00A24F21" w:rsidRDefault="001432FE" w:rsidP="00D02781">
      <w:pPr>
        <w:pStyle w:val="a6"/>
        <w:numPr>
          <w:ilvl w:val="0"/>
          <w:numId w:val="12"/>
        </w:numPr>
        <w:spacing w:line="240" w:lineRule="auto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1916 </w:t>
      </w:r>
      <w:r w:rsidR="00FA7B02" w:rsidRPr="00A24F21">
        <w:rPr>
          <w:rFonts w:ascii="Arial" w:hAnsi="Arial" w:cs="Arial"/>
          <w:sz w:val="28"/>
          <w:szCs w:val="28"/>
          <w:lang w:val="kk-KZ"/>
        </w:rPr>
        <w:t>йилги миллий-озодлик қўзғолони ва уруш ҳаракатлари бўлиб ўтган ҳудудларни харитадан кўрсатинг ва таҳлил қилинг.</w:t>
      </w:r>
      <w:r w:rsidRPr="00A24F21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5805517B" wp14:editId="5F13CB7A">
            <wp:extent cx="5076825" cy="4505325"/>
            <wp:effectExtent l="76200" t="76200" r="123825" b="123825"/>
            <wp:docPr id="14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505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5ED3" w:rsidRPr="00A24F21" w:rsidRDefault="00D35ED3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A6FA7" w:rsidRPr="00A24F21" w:rsidRDefault="00FA6FA7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432FE" w:rsidRPr="00A24F21" w:rsidRDefault="00F95921" w:rsidP="001432FE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9</w:t>
      </w:r>
      <w:r w:rsidR="001432FE" w:rsidRPr="00A24F21">
        <w:rPr>
          <w:rFonts w:ascii="Arial" w:hAnsi="Arial" w:cs="Arial"/>
          <w:b/>
          <w:sz w:val="28"/>
          <w:szCs w:val="28"/>
          <w:lang w:val="kk-KZ"/>
        </w:rPr>
        <w:t>-билет</w:t>
      </w:r>
    </w:p>
    <w:p w:rsidR="00902D9E" w:rsidRPr="00A24F21" w:rsidRDefault="00902D9E" w:rsidP="001432FE">
      <w:pPr>
        <w:pStyle w:val="a6"/>
        <w:numPr>
          <w:ilvl w:val="0"/>
          <w:numId w:val="13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Буюк Ипак йўлининг Қозоғистоннинг иқтисодий, ижтимоий-сиёсий ҳаётидаги ўрнини </w:t>
      </w:r>
      <w:r w:rsidR="00D02781" w:rsidRPr="00A24F21">
        <w:rPr>
          <w:rFonts w:ascii="Arial" w:hAnsi="Arial" w:cs="Arial"/>
          <w:sz w:val="28"/>
          <w:szCs w:val="28"/>
          <w:lang w:val="kk-KZ"/>
        </w:rPr>
        <w:t>таърифланг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902D9E" w:rsidRPr="00A24F21" w:rsidRDefault="00902D9E" w:rsidP="001432FE">
      <w:pPr>
        <w:pStyle w:val="a6"/>
        <w:numPr>
          <w:ilvl w:val="0"/>
          <w:numId w:val="13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Қозоқ</w:t>
      </w:r>
      <w:r w:rsidR="00F8389F" w:rsidRPr="00A24F21">
        <w:rPr>
          <w:rFonts w:ascii="Arial" w:hAnsi="Arial" w:cs="Arial"/>
          <w:sz w:val="28"/>
          <w:szCs w:val="28"/>
          <w:lang w:val="kk-KZ"/>
        </w:rPr>
        <w:t xml:space="preserve">  АКСР-нинг ташкил топиши 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ва тарихий аҳамияти.</w:t>
      </w:r>
    </w:p>
    <w:p w:rsidR="00902D9E" w:rsidRPr="00A24F21" w:rsidRDefault="00676E8B" w:rsidP="001432FE">
      <w:pPr>
        <w:pStyle w:val="a6"/>
        <w:numPr>
          <w:ilvl w:val="0"/>
          <w:numId w:val="13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Есик 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ва Шиликти қўрғонлари</w:t>
      </w:r>
      <w:r w:rsidRPr="00A24F21">
        <w:rPr>
          <w:rFonts w:ascii="Arial" w:hAnsi="Arial" w:cs="Arial"/>
          <w:sz w:val="28"/>
          <w:szCs w:val="28"/>
          <w:lang w:val="kk-KZ"/>
        </w:rPr>
        <w:t>дан топилган «Олтин одам»</w:t>
      </w:r>
      <w:r w:rsidR="00871C3E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лар</w:t>
      </w:r>
      <w:r w:rsidRPr="00A24F21">
        <w:rPr>
          <w:rFonts w:ascii="Arial" w:hAnsi="Arial" w:cs="Arial"/>
          <w:sz w:val="28"/>
          <w:szCs w:val="28"/>
          <w:lang w:val="kk-KZ"/>
        </w:rPr>
        <w:t>нинг ўхшашликлари ва фарқларини кўрсатинг.</w:t>
      </w:r>
    </w:p>
    <w:p w:rsidR="00D35ED3" w:rsidRPr="00A24F21" w:rsidRDefault="00D35ED3" w:rsidP="00D35ED3">
      <w:pPr>
        <w:pStyle w:val="a6"/>
        <w:spacing w:after="0" w:line="240" w:lineRule="auto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D35ED3" w:rsidRPr="00A24F21" w:rsidRDefault="00D35ED3" w:rsidP="000A655B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571E176" wp14:editId="4CE3330C">
            <wp:extent cx="2218663" cy="3219450"/>
            <wp:effectExtent l="0" t="0" r="0" b="0"/>
            <wp:docPr id="15" name="Рисунок 6" descr="&amp;Kcy;&amp;acy;&amp;rcy;&amp;tcy;&amp;icy;&amp;ncy;&amp;kcy;&amp;icy; &amp;pcy;&amp;ocy; &amp;zcy;&amp;acy;&amp;pcy;&amp;rcy;&amp;ocy;&amp;scy;&amp;ucy; &amp;lcy;&amp;ocy;&amp;zhcy;&amp;kcy;&amp;acy; &amp;ncy;&amp;acy;&amp;jcy;&amp;dcy;&amp;iecy;&amp;ncy;&amp;ncy;&amp;ycy;&amp;jcy; &amp;rcy;&amp;yacy;&amp;dcy;&amp;ocy;&amp;mcy; &amp;zcy;&amp;ocy;&amp;lcy;&amp;ocy;&amp;tcy;&amp;ocy;&amp;jcy; &amp;chcy;&amp;iecy;&amp;lcy;&amp;ocy;&amp;vcy;&amp;iecy;&amp;k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&amp;Kcy;&amp;acy;&amp;rcy;&amp;tcy;&amp;icy;&amp;ncy;&amp;kcy;&amp;icy; &amp;pcy;&amp;ocy; &amp;zcy;&amp;acy;&amp;pcy;&amp;rcy;&amp;ocy;&amp;scy;&amp;ucy; &amp;lcy;&amp;ocy;&amp;zhcy;&amp;kcy;&amp;acy; &amp;ncy;&amp;acy;&amp;jcy;&amp;dcy;&amp;iecy;&amp;ncy;&amp;ncy;&amp;ycy;&amp;jcy; &amp;rcy;&amp;yacy;&amp;dcy;&amp;ocy;&amp;mcy; &amp;zcy;&amp;ocy;&amp;lcy;&amp;ocy;&amp;tcy;&amp;ocy;&amp;jcy; &amp;chcy;&amp;iecy;&amp;lcy;&amp;ocy;&amp;vcy;&amp;iecy;&amp;kcy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418" cy="3219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32A42A1" wp14:editId="474AEA36">
            <wp:extent cx="2009775" cy="3219450"/>
            <wp:effectExtent l="0" t="0" r="0" b="0"/>
            <wp:docPr id="18" name="Рисунок 1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1008" t="3000" r="8823" b="4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303" cy="3221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2FE" w:rsidRPr="00A24F21" w:rsidRDefault="00AA2E0C" w:rsidP="00D35ED3">
      <w:pPr>
        <w:spacing w:after="0" w:line="240" w:lineRule="auto"/>
        <w:ind w:left="426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                           1                                   2</w:t>
      </w:r>
    </w:p>
    <w:p w:rsidR="009E637E" w:rsidRPr="00A24F21" w:rsidRDefault="009E637E" w:rsidP="003D4505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AA2E0C" w:rsidRPr="00A24F21" w:rsidRDefault="00AA2E0C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871C3E" w:rsidRPr="00A24F21" w:rsidRDefault="00871C3E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9E637E" w:rsidRPr="00A24F21" w:rsidRDefault="00F95921" w:rsidP="00D35ED3">
      <w:pPr>
        <w:pStyle w:val="a3"/>
        <w:jc w:val="center"/>
        <w:rPr>
          <w:rFonts w:ascii="Arial" w:hAnsi="Arial" w:cs="Arial"/>
          <w:b/>
          <w:sz w:val="28"/>
          <w:szCs w:val="28"/>
        </w:rPr>
      </w:pPr>
      <w:r w:rsidRPr="00A24F21">
        <w:rPr>
          <w:rFonts w:ascii="Arial" w:hAnsi="Arial" w:cs="Arial"/>
          <w:b/>
          <w:sz w:val="28"/>
          <w:szCs w:val="28"/>
        </w:rPr>
        <w:t>10</w:t>
      </w:r>
      <w:r w:rsidR="00D35ED3" w:rsidRPr="00A24F21">
        <w:rPr>
          <w:rFonts w:ascii="Arial" w:hAnsi="Arial" w:cs="Arial"/>
          <w:b/>
          <w:sz w:val="28"/>
          <w:szCs w:val="28"/>
        </w:rPr>
        <w:t>–билет</w:t>
      </w:r>
    </w:p>
    <w:p w:rsidR="00676E8B" w:rsidRPr="00A24F21" w:rsidRDefault="00676E8B" w:rsidP="00D35ED3">
      <w:pPr>
        <w:pStyle w:val="a6"/>
        <w:numPr>
          <w:ilvl w:val="0"/>
          <w:numId w:val="15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Кўҳна туркийларнинг</w:t>
      </w:r>
      <w:r w:rsidR="00881F7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ёдгорликлари,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ёз</w:t>
      </w:r>
      <w:r w:rsidR="00881F7F" w:rsidRPr="00A24F21">
        <w:rPr>
          <w:rFonts w:ascii="Arial" w:eastAsia="Times New Roman" w:hAnsi="Arial" w:cs="Arial"/>
          <w:sz w:val="28"/>
          <w:szCs w:val="28"/>
          <w:lang w:val="kk-KZ"/>
        </w:rPr>
        <w:t>ма маданияти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>,</w:t>
      </w:r>
      <w:r w:rsidR="00881F7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диний эътиқодлари.</w:t>
      </w:r>
    </w:p>
    <w:p w:rsidR="00676E8B" w:rsidRPr="00A24F21" w:rsidRDefault="00676E8B" w:rsidP="00D35ED3">
      <w:pPr>
        <w:pStyle w:val="a6"/>
        <w:numPr>
          <w:ilvl w:val="0"/>
          <w:numId w:val="15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Туркистон</w:t>
      </w:r>
      <w:r w:rsidR="00F8389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(Қўқон) мухториятининг ташкил топиши 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ва унинг тарихий аҳамияти.</w:t>
      </w:r>
    </w:p>
    <w:p w:rsidR="00676E8B" w:rsidRPr="00A24F21" w:rsidRDefault="00676E8B" w:rsidP="00D35ED3">
      <w:pPr>
        <w:pStyle w:val="a6"/>
        <w:numPr>
          <w:ilvl w:val="0"/>
          <w:numId w:val="15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Қозоқ жузларининг жойлашган ҳудудларини харитадан кўрсатинг. Уларнинг келиб чиқиши ҳақидаги маълумотларни таҳлил қилинг.</w:t>
      </w:r>
    </w:p>
    <w:p w:rsidR="00FB37E0" w:rsidRPr="00A24F21" w:rsidRDefault="00FB37E0" w:rsidP="00FB37E0">
      <w:p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</w:p>
    <w:p w:rsidR="00D35ED3" w:rsidRPr="00A24F21" w:rsidRDefault="00D35ED3" w:rsidP="00676E8B">
      <w:pPr>
        <w:ind w:left="42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007FDA6" wp14:editId="6D9A8F96">
            <wp:extent cx="5372100" cy="4752975"/>
            <wp:effectExtent l="76200" t="76200" r="114300" b="123825"/>
            <wp:docPr id="2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752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5ED3" w:rsidRPr="00A24F21" w:rsidRDefault="00D35ED3" w:rsidP="00D35ED3">
      <w:pPr>
        <w:pStyle w:val="a3"/>
        <w:jc w:val="center"/>
        <w:rPr>
          <w:rFonts w:ascii="Arial" w:hAnsi="Arial" w:cs="Arial"/>
          <w:sz w:val="28"/>
          <w:szCs w:val="28"/>
        </w:rPr>
      </w:pPr>
    </w:p>
    <w:p w:rsidR="00D35ED3" w:rsidRPr="00A24F21" w:rsidRDefault="00D35ED3" w:rsidP="00D35ED3">
      <w:pPr>
        <w:pStyle w:val="a3"/>
        <w:jc w:val="center"/>
        <w:rPr>
          <w:rFonts w:ascii="Arial" w:hAnsi="Arial" w:cs="Arial"/>
          <w:sz w:val="28"/>
          <w:szCs w:val="28"/>
        </w:rPr>
      </w:pPr>
    </w:p>
    <w:p w:rsidR="00D35ED3" w:rsidRPr="00A24F21" w:rsidRDefault="00D35ED3" w:rsidP="00D35ED3">
      <w:pPr>
        <w:pStyle w:val="a3"/>
        <w:jc w:val="center"/>
        <w:rPr>
          <w:rFonts w:ascii="Arial" w:hAnsi="Arial" w:cs="Arial"/>
          <w:sz w:val="28"/>
          <w:szCs w:val="28"/>
        </w:rPr>
      </w:pPr>
    </w:p>
    <w:p w:rsidR="00676E8B" w:rsidRPr="00A24F21" w:rsidRDefault="00676E8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D35ED3">
      <w:pPr>
        <w:pStyle w:val="a3"/>
        <w:jc w:val="center"/>
        <w:rPr>
          <w:rFonts w:ascii="Arial" w:hAnsi="Arial" w:cs="Arial"/>
          <w:sz w:val="28"/>
          <w:szCs w:val="28"/>
          <w:lang w:val="uz-Cyrl-UZ"/>
        </w:rPr>
      </w:pPr>
    </w:p>
    <w:p w:rsidR="00D35ED3" w:rsidRPr="00A24F21" w:rsidRDefault="00D35ED3" w:rsidP="00D35ED3">
      <w:pPr>
        <w:pStyle w:val="a3"/>
        <w:jc w:val="center"/>
        <w:rPr>
          <w:rFonts w:ascii="Arial" w:hAnsi="Arial" w:cs="Arial"/>
          <w:b/>
          <w:sz w:val="28"/>
          <w:szCs w:val="28"/>
        </w:rPr>
      </w:pPr>
      <w:r w:rsidRPr="00A24F21">
        <w:rPr>
          <w:rFonts w:ascii="Arial" w:hAnsi="Arial" w:cs="Arial"/>
          <w:b/>
          <w:sz w:val="28"/>
          <w:szCs w:val="28"/>
        </w:rPr>
        <w:t>1</w:t>
      </w:r>
      <w:r w:rsidR="00F95921" w:rsidRPr="00A24F21">
        <w:rPr>
          <w:rFonts w:ascii="Arial" w:hAnsi="Arial" w:cs="Arial"/>
          <w:b/>
          <w:sz w:val="28"/>
          <w:szCs w:val="28"/>
        </w:rPr>
        <w:t>1</w:t>
      </w:r>
      <w:r w:rsidRPr="00A24F21">
        <w:rPr>
          <w:rFonts w:ascii="Arial" w:hAnsi="Arial" w:cs="Arial"/>
          <w:b/>
          <w:sz w:val="28"/>
          <w:szCs w:val="28"/>
        </w:rPr>
        <w:t xml:space="preserve"> –билет</w:t>
      </w:r>
    </w:p>
    <w:p w:rsidR="00D35ED3" w:rsidRPr="00A24F21" w:rsidRDefault="00D35ED3" w:rsidP="00D35ED3">
      <w:pPr>
        <w:spacing w:after="0" w:line="240" w:lineRule="auto"/>
        <w:ind w:left="426"/>
        <w:jc w:val="center"/>
        <w:rPr>
          <w:rFonts w:ascii="Arial" w:eastAsia="Times New Roman" w:hAnsi="Arial" w:cs="Arial"/>
          <w:sz w:val="28"/>
          <w:szCs w:val="28"/>
          <w:lang w:val="kk-KZ"/>
        </w:rPr>
      </w:pPr>
    </w:p>
    <w:p w:rsidR="00676E8B" w:rsidRPr="00A24F21" w:rsidRDefault="00676E8B" w:rsidP="001C1899">
      <w:pPr>
        <w:pStyle w:val="a6"/>
        <w:numPr>
          <w:ilvl w:val="0"/>
          <w:numId w:val="16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Қарлуқ ҳоқонлиги ҳудуди, этник таркиби, сиёсий ҳаёти тўғрисида</w:t>
      </w:r>
      <w:r w:rsidR="00D95FFA" w:rsidRPr="00A24F21">
        <w:rPr>
          <w:rFonts w:ascii="Arial" w:eastAsia="Times New Roman" w:hAnsi="Arial" w:cs="Arial"/>
          <w:sz w:val="28"/>
          <w:szCs w:val="28"/>
          <w:lang w:val="kk-KZ"/>
        </w:rPr>
        <w:t>ги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манбалар асосида таҳлил қилинг.</w:t>
      </w:r>
    </w:p>
    <w:p w:rsidR="00676E8B" w:rsidRPr="00A24F21" w:rsidRDefault="00AF2985" w:rsidP="001C1899">
      <w:pPr>
        <w:pStyle w:val="a6"/>
        <w:numPr>
          <w:ilvl w:val="0"/>
          <w:numId w:val="16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Улуғ Ватан урушидан кейинги даврдаги илм-фан,  маданият. Е.Бекмаханов, М.Авезов, Қ.Сатпаевларнинг тақдирлари ҳақида</w:t>
      </w:r>
      <w:r w:rsidR="00F8389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маълумот беринг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. </w:t>
      </w:r>
    </w:p>
    <w:p w:rsidR="00AF2985" w:rsidRPr="00A24F21" w:rsidRDefault="00AF2985" w:rsidP="001C1899">
      <w:pPr>
        <w:pStyle w:val="a3"/>
        <w:numPr>
          <w:ilvl w:val="0"/>
          <w:numId w:val="16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Геродотнинг «Тарих» ва Страбонннинг «География» асарларидаги маълумотларнинг ўхшаш томонларини кўрсатинг.</w:t>
      </w:r>
    </w:p>
    <w:p w:rsidR="001C1899" w:rsidRPr="00A24F21" w:rsidRDefault="001C1899" w:rsidP="001C1899">
      <w:pPr>
        <w:ind w:left="426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D8355DE" wp14:editId="1282008A">
            <wp:extent cx="1943100" cy="2743200"/>
            <wp:effectExtent l="38100" t="57150" r="114300" b="95250"/>
            <wp:docPr id="21" name="Рисунок 19" descr="&amp;Kcy;&amp;acy;&amp;rcy;&amp;tcy;&amp;icy;&amp;ncy;&amp;kcy;&amp;icy; &amp;pcy;&amp;ocy; &amp;zcy;&amp;acy;&amp;pcy;&amp;rcy;&amp;ocy;&amp;scy;&amp;ucy; &amp;gcy;&amp;iecy;&amp;rcy;&amp;ocy;&amp;dcy;&amp;ocy;&amp;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&amp;Kcy;&amp;acy;&amp;rcy;&amp;tcy;&amp;icy;&amp;ncy;&amp;kcy;&amp;icy; &amp;pcy;&amp;ocy; &amp;zcy;&amp;acy;&amp;pcy;&amp;rcy;&amp;ocy;&amp;scy;&amp;ucy; &amp;gcy;&amp;iecy;&amp;rcy;&amp;ocy;&amp;dcy;&amp;ocy;&amp;tcy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743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05B6E46" wp14:editId="6EA2397C">
            <wp:extent cx="1810578" cy="2736712"/>
            <wp:effectExtent l="38100" t="57150" r="113472" b="101738"/>
            <wp:docPr id="23" name="Рисунок 16" descr="Stra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trab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431" cy="27395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655B" w:rsidRPr="00A24F21" w:rsidRDefault="00AA2E0C" w:rsidP="00AA2E0C">
      <w:pPr>
        <w:pStyle w:val="a3"/>
        <w:numPr>
          <w:ilvl w:val="0"/>
          <w:numId w:val="45"/>
        </w:numPr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</w:t>
      </w: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1C1899" w:rsidRPr="00A24F21" w:rsidRDefault="00F95921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12</w:t>
      </w:r>
      <w:r w:rsidR="001C1899" w:rsidRPr="00A24F21">
        <w:rPr>
          <w:rFonts w:ascii="Arial" w:hAnsi="Arial" w:cs="Arial"/>
          <w:b/>
          <w:sz w:val="28"/>
          <w:szCs w:val="28"/>
          <w:lang w:val="kk-KZ"/>
        </w:rPr>
        <w:t>–билет</w:t>
      </w:r>
    </w:p>
    <w:p w:rsidR="001C1899" w:rsidRPr="00A24F21" w:rsidRDefault="001C1899" w:rsidP="001C1899">
      <w:pPr>
        <w:spacing w:after="0" w:line="240" w:lineRule="auto"/>
        <w:ind w:left="426"/>
        <w:jc w:val="center"/>
        <w:rPr>
          <w:rFonts w:ascii="Arial" w:hAnsi="Arial" w:cs="Arial"/>
          <w:sz w:val="28"/>
          <w:szCs w:val="28"/>
          <w:lang w:val="kk-KZ"/>
        </w:rPr>
      </w:pPr>
    </w:p>
    <w:p w:rsidR="00AF2985" w:rsidRPr="00A24F21" w:rsidRDefault="00AF2985" w:rsidP="001C1899">
      <w:pPr>
        <w:pStyle w:val="a6"/>
        <w:numPr>
          <w:ilvl w:val="0"/>
          <w:numId w:val="18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Ғунларнинг диний эътиқодлар</w:t>
      </w:r>
      <w:r w:rsidR="00D95FFA" w:rsidRPr="00A24F21">
        <w:rPr>
          <w:rFonts w:ascii="Arial" w:hAnsi="Arial" w:cs="Arial"/>
          <w:sz w:val="28"/>
          <w:szCs w:val="28"/>
          <w:lang w:val="kk-KZ"/>
        </w:rPr>
        <w:t>и, урф-одатлари ва ҳарбий  маҳорати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ҳақида ҳикоя қилинг.</w:t>
      </w:r>
    </w:p>
    <w:p w:rsidR="00881F7F" w:rsidRPr="00A24F21" w:rsidRDefault="00881F7F" w:rsidP="001C1899">
      <w:pPr>
        <w:pStyle w:val="a6"/>
        <w:numPr>
          <w:ilvl w:val="0"/>
          <w:numId w:val="18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Қозоқ зиёлиларинг миллий ҳукумат қуриш йўлидаги 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Pr="00A24F21">
        <w:rPr>
          <w:rFonts w:ascii="Arial" w:hAnsi="Arial" w:cs="Arial"/>
          <w:sz w:val="28"/>
          <w:szCs w:val="28"/>
          <w:lang w:val="kk-KZ"/>
        </w:rPr>
        <w:t>ҳаракатлари. «Алаш» ҳаракатининг тарихий аҳамияти.</w:t>
      </w:r>
    </w:p>
    <w:p w:rsidR="00AF2985" w:rsidRPr="00A24F21" w:rsidRDefault="00881F7F" w:rsidP="001C1899">
      <w:pPr>
        <w:pStyle w:val="a6"/>
        <w:numPr>
          <w:ilvl w:val="0"/>
          <w:numId w:val="18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Аттила ва Бейбарс султон. Бу икки тарихий шахснинг тарихда</w:t>
      </w:r>
      <w:r w:rsidR="00D95FFA" w:rsidRPr="00A24F21">
        <w:rPr>
          <w:rFonts w:ascii="Arial" w:hAnsi="Arial" w:cs="Arial"/>
          <w:sz w:val="28"/>
          <w:szCs w:val="28"/>
          <w:lang w:val="kk-KZ"/>
        </w:rPr>
        <w:t xml:space="preserve"> олган ўрни ҳақида айтиб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беринг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1C1899" w:rsidRPr="00A24F21" w:rsidRDefault="001C1899" w:rsidP="00F95921">
      <w:pPr>
        <w:pStyle w:val="a3"/>
        <w:ind w:left="360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608443E1" wp14:editId="4D2CF610">
            <wp:extent cx="2112315" cy="2434107"/>
            <wp:effectExtent l="0" t="0" r="0" b="0"/>
            <wp:docPr id="24" name="Рисунок 10" descr="&amp;Kcy;&amp;acy;&amp;rcy;&amp;tcy;&amp;icy;&amp;ncy;&amp;kcy;&amp;icy; &amp;pcy;&amp;ocy; &amp;zcy;&amp;acy;&amp;pcy;&amp;rcy;&amp;ocy;&amp;scy;&amp;ucy; &amp;Acy;&amp;tcy;&amp;tcy;&amp;icy;&amp;l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Kcy;&amp;acy;&amp;rcy;&amp;tcy;&amp;icy;&amp;ncy;&amp;kcy;&amp;icy; &amp;pcy;&amp;ocy; &amp;zcy;&amp;acy;&amp;pcy;&amp;rcy;&amp;ocy;&amp;scy;&amp;ucy; &amp;Acy;&amp;tcy;&amp;tcy;&amp;icy;&amp;lcy;&amp;acy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315" cy="243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50E8B028" wp14:editId="09BAE166">
            <wp:extent cx="2169138" cy="2438400"/>
            <wp:effectExtent l="0" t="0" r="0" b="0"/>
            <wp:docPr id="25" name="Рисунок 13" descr="&amp;Kcy;&amp;acy;&amp;rcy;&amp;tcy;&amp;icy;&amp;ncy;&amp;kcy;&amp;icy; &amp;pcy;&amp;ocy; &amp;zcy;&amp;acy;&amp;pcy;&amp;rcy;&amp;ocy;&amp;scy;&amp;ucy; &amp;bcy;&amp;iecy;&amp;jcy;&amp;bcy;&amp;acy;&amp;rcy;&amp;ycy;&amp;scy; &amp;scy;ұ&amp;lcy;&amp;tcy;&amp;a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Kcy;&amp;acy;&amp;rcy;&amp;tcy;&amp;icy;&amp;ncy;&amp;kcy;&amp;icy; &amp;pcy;&amp;ocy; &amp;zcy;&amp;acy;&amp;pcy;&amp;rcy;&amp;ocy;&amp;scy;&amp;ucy; &amp;bcy;&amp;iecy;&amp;jcy;&amp;bcy;&amp;acy;&amp;rcy;&amp;ycy;&amp;scy; &amp;scy;ұ&amp;lcy;&amp;tcy;&amp;acy;&amp;ncy;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38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99" w:rsidRPr="00A24F21" w:rsidRDefault="001C1899" w:rsidP="00F95921">
      <w:pPr>
        <w:spacing w:after="0" w:line="240" w:lineRule="auto"/>
        <w:ind w:left="360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AA2E0C" w:rsidP="00AA2E0C">
      <w:pPr>
        <w:pStyle w:val="a3"/>
        <w:numPr>
          <w:ilvl w:val="0"/>
          <w:numId w:val="46"/>
        </w:numPr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</w:t>
      </w: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B4B79" w:rsidRPr="00A24F21" w:rsidRDefault="00FB4B79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95921" w:rsidRPr="00A24F21" w:rsidRDefault="00F95921" w:rsidP="00F95921">
      <w:pPr>
        <w:pStyle w:val="a3"/>
        <w:ind w:left="36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13–билет</w:t>
      </w:r>
    </w:p>
    <w:p w:rsidR="00F95921" w:rsidRPr="00A24F21" w:rsidRDefault="00F95921" w:rsidP="00F95921">
      <w:pPr>
        <w:pStyle w:val="a3"/>
        <w:ind w:left="360"/>
        <w:rPr>
          <w:rFonts w:ascii="Arial" w:hAnsi="Arial" w:cs="Arial"/>
          <w:sz w:val="28"/>
          <w:szCs w:val="28"/>
          <w:lang w:val="kk-KZ"/>
        </w:rPr>
      </w:pPr>
    </w:p>
    <w:p w:rsidR="00881F7F" w:rsidRPr="00A24F21" w:rsidRDefault="00881F7F" w:rsidP="00A41FC8">
      <w:pPr>
        <w:pStyle w:val="a6"/>
        <w:numPr>
          <w:ilvl w:val="0"/>
          <w:numId w:val="19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Ғарбий Турк ҳоқонлиги (сиёсий тарихи, этник таркиби, маданияти)</w:t>
      </w:r>
      <w:r w:rsidR="00F8389F" w:rsidRPr="00A24F21">
        <w:rPr>
          <w:rFonts w:ascii="Arial" w:eastAsia="Times New Roman" w:hAnsi="Arial" w:cs="Arial"/>
          <w:sz w:val="28"/>
          <w:szCs w:val="28"/>
          <w:lang w:val="kk-KZ"/>
        </w:rPr>
        <w:t>.</w:t>
      </w:r>
    </w:p>
    <w:p w:rsidR="00881F7F" w:rsidRPr="00A24F21" w:rsidRDefault="00F95921" w:rsidP="00F95921">
      <w:pPr>
        <w:pStyle w:val="a9"/>
        <w:numPr>
          <w:ilvl w:val="0"/>
          <w:numId w:val="19"/>
        </w:numPr>
        <w:shd w:val="clear" w:color="auto" w:fill="FFFFFF"/>
        <w:spacing w:before="120" w:beforeAutospacing="0" w:after="120" w:afterAutospacing="0" w:line="310" w:lineRule="atLeast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«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Алаш» </w:t>
      </w:r>
      <w:r w:rsidR="00881F7F" w:rsidRPr="00A24F21">
        <w:rPr>
          <w:rFonts w:ascii="Arial" w:hAnsi="Arial" w:cs="Arial"/>
          <w:sz w:val="28"/>
          <w:szCs w:val="28"/>
          <w:lang w:val="kk-KZ"/>
        </w:rPr>
        <w:t>ва «Ту</w:t>
      </w:r>
      <w:r w:rsidRPr="00A24F21">
        <w:rPr>
          <w:rFonts w:ascii="Arial" w:hAnsi="Arial" w:cs="Arial"/>
          <w:sz w:val="28"/>
          <w:szCs w:val="28"/>
          <w:lang w:val="kk-KZ"/>
        </w:rPr>
        <w:t>рк</w:t>
      </w:r>
      <w:r w:rsidR="00881F7F" w:rsidRPr="00A24F21">
        <w:rPr>
          <w:rFonts w:ascii="Arial" w:hAnsi="Arial" w:cs="Arial"/>
          <w:sz w:val="28"/>
          <w:szCs w:val="28"/>
          <w:lang w:val="kk-KZ"/>
        </w:rPr>
        <w:t>исто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н» </w:t>
      </w:r>
      <w:r w:rsidR="00881F7F" w:rsidRPr="00A24F21">
        <w:rPr>
          <w:rFonts w:ascii="Arial" w:hAnsi="Arial" w:cs="Arial"/>
          <w:sz w:val="28"/>
          <w:szCs w:val="28"/>
          <w:lang w:val="kk-KZ"/>
        </w:rPr>
        <w:t>мухторият</w:t>
      </w:r>
      <w:r w:rsidR="00F8389F" w:rsidRPr="00A24F21">
        <w:rPr>
          <w:rFonts w:ascii="Arial" w:hAnsi="Arial" w:cs="Arial"/>
          <w:sz w:val="28"/>
          <w:szCs w:val="28"/>
          <w:lang w:val="kk-KZ"/>
        </w:rPr>
        <w:t>и</w:t>
      </w:r>
      <w:r w:rsidR="00881F7F" w:rsidRPr="00A24F21">
        <w:rPr>
          <w:rFonts w:ascii="Arial" w:hAnsi="Arial" w:cs="Arial"/>
          <w:sz w:val="28"/>
          <w:szCs w:val="28"/>
          <w:lang w:val="kk-KZ"/>
        </w:rPr>
        <w:t xml:space="preserve"> (</w:t>
      </w:r>
      <w:r w:rsidRPr="00A24F21">
        <w:rPr>
          <w:rFonts w:ascii="Arial" w:hAnsi="Arial" w:cs="Arial"/>
          <w:sz w:val="28"/>
          <w:szCs w:val="28"/>
          <w:lang w:val="kk-KZ"/>
        </w:rPr>
        <w:t>автономия</w:t>
      </w:r>
      <w:r w:rsidR="00881F7F" w:rsidRPr="00A24F21">
        <w:rPr>
          <w:rFonts w:ascii="Arial" w:hAnsi="Arial" w:cs="Arial"/>
          <w:sz w:val="28"/>
          <w:szCs w:val="28"/>
          <w:lang w:val="kk-KZ"/>
        </w:rPr>
        <w:t>)ларининг сиёсий йўналишларининг фарқларини аниқланг. Бу икки мухторият (автономия)нинг қурилиши сабаблари ва аҳамияти.</w:t>
      </w:r>
    </w:p>
    <w:p w:rsidR="00881F7F" w:rsidRPr="00A24F21" w:rsidRDefault="00881F7F" w:rsidP="00F95921">
      <w:pPr>
        <w:pStyle w:val="a9"/>
        <w:numPr>
          <w:ilvl w:val="0"/>
          <w:numId w:val="19"/>
        </w:numPr>
        <w:shd w:val="clear" w:color="auto" w:fill="FFFFFF"/>
        <w:spacing w:before="120" w:beforeAutospacing="0" w:after="120" w:afterAutospacing="0" w:line="310" w:lineRule="atLeast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Хитой  сайёҳи Чжан Цянь ва Чўқон Валихановнинг</w:t>
      </w:r>
      <w:r w:rsidR="00D95FFA" w:rsidRPr="00A24F21">
        <w:rPr>
          <w:rFonts w:ascii="Arial" w:hAnsi="Arial" w:cs="Arial"/>
          <w:sz w:val="28"/>
          <w:szCs w:val="28"/>
          <w:lang w:val="kk-KZ"/>
        </w:rPr>
        <w:t xml:space="preserve"> саёҳатларини солиштиринг. Бу саёҳ</w:t>
      </w:r>
      <w:r w:rsidR="00A41FC8" w:rsidRPr="00A24F21">
        <w:rPr>
          <w:rFonts w:ascii="Arial" w:hAnsi="Arial" w:cs="Arial"/>
          <w:sz w:val="28"/>
          <w:szCs w:val="28"/>
          <w:lang w:val="kk-KZ"/>
        </w:rPr>
        <w:t>атларнинг мақсадлари ва ўзига хосликларини кўрсатинг.</w:t>
      </w:r>
    </w:p>
    <w:p w:rsidR="00F95921" w:rsidRPr="00A24F21" w:rsidRDefault="00F95921" w:rsidP="00F95921">
      <w:pPr>
        <w:pStyle w:val="a3"/>
        <w:ind w:left="426"/>
        <w:jc w:val="both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6165CAFD" wp14:editId="192929F3">
            <wp:extent cx="1752600" cy="2349923"/>
            <wp:effectExtent l="19050" t="0" r="0" b="0"/>
            <wp:docPr id="26" name="Рисунок 1" descr="&amp;Kcy;&amp;acy;&amp;rcy;&amp;tcy;&amp;icy;&amp;ncy;&amp;kcy;&amp;icy; &amp;pcy;&amp;ocy; &amp;zcy;&amp;acy;&amp;pcy;&amp;rcy;&amp;ocy;&amp;scy;&amp;ucy; Қ&amp;ycy;&amp;tcy;&amp;acy;&amp;jcy; &amp;scy;&amp;acy;&amp;yacy;&amp;khcy;&amp;acy;&amp;tcy;&amp;shcy;&amp;ycy;&amp;scy;&amp;ycy; &amp;CHcy;&amp;zhcy;&amp;acy;&amp;ncy; &amp;TScy;&amp;yacy;&amp;ncy;&amp;sof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Қ&amp;ycy;&amp;tcy;&amp;acy;&amp;jcy; &amp;scy;&amp;acy;&amp;yacy;&amp;khcy;&amp;acy;&amp;tcy;&amp;shcy;&amp;ycy;&amp;scy;&amp;ycy; &amp;CHcy;&amp;zhcy;&amp;acy;&amp;ncy; &amp;TScy;&amp;yacy;&amp;ncy;&amp;softcy;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849" cy="2350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5B3B012E" wp14:editId="01A91A81">
            <wp:extent cx="1876425" cy="2343150"/>
            <wp:effectExtent l="19050" t="0" r="9525" b="0"/>
            <wp:docPr id="27" name="Рисунок 4" descr="&amp;Kcy;&amp;acy;&amp;rcy;&amp;tcy;&amp;icy;&amp;ncy;&amp;kcy;&amp;icy; &amp;pcy;&amp;ocy; &amp;zcy;&amp;acy;&amp;pcy;&amp;rcy;&amp;ocy;&amp;scy;&amp;ucy; &amp;SHcy;&amp;ocy;қ&amp;acy;&amp;ncy; &amp;Ucy;ә&amp;lcy;&amp;icy;&amp;khcy;&amp;acy;&amp;n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Kcy;&amp;acy;&amp;rcy;&amp;tcy;&amp;icy;&amp;ncy;&amp;kcy;&amp;icy; &amp;pcy;&amp;ocy; &amp;zcy;&amp;acy;&amp;pcy;&amp;rcy;&amp;ocy;&amp;scy;&amp;ucy; &amp;SHcy;&amp;ocy;қ&amp;acy;&amp;ncy; &amp;Ucy;ә&amp;lcy;&amp;icy;&amp;khcy;&amp;acy;&amp;n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093" cy="234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921" w:rsidRPr="00A24F21" w:rsidRDefault="00F95921" w:rsidP="00F95921">
      <w:pPr>
        <w:spacing w:after="0" w:line="240" w:lineRule="auto"/>
        <w:ind w:left="426"/>
        <w:rPr>
          <w:rFonts w:ascii="Arial" w:eastAsia="Times New Roman" w:hAnsi="Arial" w:cs="Arial"/>
          <w:sz w:val="28"/>
          <w:szCs w:val="28"/>
          <w:lang w:val="kk-KZ"/>
        </w:rPr>
      </w:pPr>
    </w:p>
    <w:p w:rsidR="000A655B" w:rsidRPr="00A24F21" w:rsidRDefault="00AA2E0C" w:rsidP="00AA2E0C">
      <w:pPr>
        <w:spacing w:after="0" w:line="240" w:lineRule="auto"/>
        <w:ind w:left="426"/>
        <w:rPr>
          <w:rFonts w:ascii="Arial" w:eastAsia="Times New Roman" w:hAnsi="Arial" w:cs="Arial"/>
          <w:b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b/>
          <w:sz w:val="28"/>
          <w:szCs w:val="28"/>
          <w:lang w:val="kk-KZ"/>
        </w:rPr>
        <w:t>1                                        2</w:t>
      </w: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  <w:lang w:val="kk-KZ"/>
        </w:rPr>
      </w:pPr>
    </w:p>
    <w:p w:rsidR="00F95921" w:rsidRPr="00A24F21" w:rsidRDefault="00F95921" w:rsidP="00F95921">
      <w:pPr>
        <w:spacing w:after="0" w:line="240" w:lineRule="auto"/>
        <w:ind w:left="426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A24F21">
        <w:rPr>
          <w:rFonts w:ascii="Arial" w:eastAsia="Times New Roman" w:hAnsi="Arial" w:cs="Arial"/>
          <w:b/>
          <w:sz w:val="28"/>
          <w:szCs w:val="28"/>
          <w:lang w:val="kk-KZ"/>
        </w:rPr>
        <w:t xml:space="preserve">14- </w:t>
      </w:r>
      <w:r w:rsidRPr="00A24F21">
        <w:rPr>
          <w:rFonts w:ascii="Arial" w:eastAsia="Times New Roman" w:hAnsi="Arial" w:cs="Arial"/>
          <w:b/>
          <w:sz w:val="28"/>
          <w:szCs w:val="28"/>
        </w:rPr>
        <w:t>билет</w:t>
      </w:r>
    </w:p>
    <w:p w:rsidR="00A41FC8" w:rsidRPr="00A24F21" w:rsidRDefault="00A41FC8" w:rsidP="00F95921">
      <w:pPr>
        <w:pStyle w:val="a6"/>
        <w:numPr>
          <w:ilvl w:val="0"/>
          <w:numId w:val="20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Неолит даври ва унинг ўзига хос</w:t>
      </w:r>
      <w:r w:rsidR="00F8389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хусусиятлари .</w:t>
      </w:r>
    </w:p>
    <w:p w:rsidR="00A41FC8" w:rsidRPr="00A24F21" w:rsidRDefault="00F8389F" w:rsidP="00F95921">
      <w:pPr>
        <w:pStyle w:val="a6"/>
        <w:numPr>
          <w:ilvl w:val="0"/>
          <w:numId w:val="20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>Улуғ Ватан уруши йилларида Қ</w:t>
      </w:r>
      <w:r w:rsidR="00A41FC8" w:rsidRPr="00A24F21">
        <w:rPr>
          <w:rFonts w:ascii="Arial" w:eastAsia="Times New Roman" w:hAnsi="Arial" w:cs="Arial"/>
          <w:sz w:val="28"/>
          <w:szCs w:val="28"/>
          <w:lang w:val="kk-KZ"/>
        </w:rPr>
        <w:t>озоғистонликларнинг фронт ортидаги кўрсатган қаҳрамонликлари.</w:t>
      </w:r>
    </w:p>
    <w:p w:rsidR="00A41FC8" w:rsidRPr="00A24F21" w:rsidRDefault="00A41FC8" w:rsidP="00F95921">
      <w:pPr>
        <w:pStyle w:val="a6"/>
        <w:numPr>
          <w:ilvl w:val="0"/>
          <w:numId w:val="20"/>
        </w:num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Ривожланган </w:t>
      </w:r>
      <w:r w:rsidR="00F8389F"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 </w:t>
      </w:r>
      <w:r w:rsidRPr="00A24F21">
        <w:rPr>
          <w:rFonts w:ascii="Arial" w:eastAsia="Times New Roman" w:hAnsi="Arial" w:cs="Arial"/>
          <w:sz w:val="28"/>
          <w:szCs w:val="28"/>
          <w:lang w:val="kk-KZ"/>
        </w:rPr>
        <w:t xml:space="preserve">ўрта асрлардаги 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(Х-ХІІІ аср боши) Қозоғистон </w:t>
      </w:r>
      <w:r w:rsidR="008D5E76" w:rsidRPr="00A24F21">
        <w:rPr>
          <w:rFonts w:ascii="Arial" w:hAnsi="Arial" w:cs="Arial"/>
          <w:sz w:val="28"/>
          <w:szCs w:val="28"/>
          <w:lang w:val="kk-KZ"/>
        </w:rPr>
        <w:t xml:space="preserve">ҳудудидаги давлатлар ва уларнинг жойлашган ҳудудларини харитадан кўрсатинг. </w:t>
      </w:r>
    </w:p>
    <w:p w:rsidR="00F95921" w:rsidRPr="00A24F21" w:rsidRDefault="00F95921" w:rsidP="00F95921">
      <w:pPr>
        <w:spacing w:after="0"/>
        <w:ind w:left="426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F6A83B4" wp14:editId="444B7D1D">
            <wp:extent cx="5438775" cy="4943475"/>
            <wp:effectExtent l="76200" t="76200" r="123825" b="123825"/>
            <wp:docPr id="3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943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5921" w:rsidRPr="00A24F21" w:rsidRDefault="00F95921" w:rsidP="00F95921">
      <w:p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</w:p>
    <w:p w:rsidR="00D35ED3" w:rsidRPr="00A24F21" w:rsidRDefault="00D35ED3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95921" w:rsidRPr="00A24F21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95921" w:rsidRPr="00A24F21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95921" w:rsidRPr="00A24F21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95921" w:rsidRPr="00A24F21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15- билет</w:t>
      </w:r>
    </w:p>
    <w:p w:rsidR="008D5E76" w:rsidRPr="00A24F21" w:rsidRDefault="00F8389F" w:rsidP="00E91107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Уйсинлар давлати</w:t>
      </w:r>
      <w:r w:rsidR="008D5E76" w:rsidRPr="00A24F21">
        <w:rPr>
          <w:rFonts w:ascii="Arial" w:hAnsi="Arial" w:cs="Arial"/>
          <w:sz w:val="28"/>
          <w:szCs w:val="28"/>
          <w:lang w:val="kk-KZ"/>
        </w:rPr>
        <w:t xml:space="preserve"> (хўжалиги, турмуш тарзи ва маданияти)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E91107" w:rsidRPr="00A24F21" w:rsidRDefault="00E91107" w:rsidP="00E91107">
      <w:pPr>
        <w:pStyle w:val="a6"/>
        <w:numPr>
          <w:ilvl w:val="0"/>
          <w:numId w:val="22"/>
        </w:numPr>
        <w:spacing w:after="0" w:line="240" w:lineRule="auto"/>
        <w:jc w:val="both"/>
        <w:outlineLvl w:val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І </w:t>
      </w:r>
      <w:r w:rsidR="008D5E76" w:rsidRPr="00A24F21">
        <w:rPr>
          <w:rFonts w:ascii="Arial" w:hAnsi="Arial" w:cs="Arial"/>
          <w:sz w:val="28"/>
          <w:szCs w:val="28"/>
          <w:lang w:val="kk-KZ"/>
        </w:rPr>
        <w:t>ва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ІІ </w:t>
      </w:r>
      <w:r w:rsidR="008D5E76" w:rsidRPr="00A24F21">
        <w:rPr>
          <w:rFonts w:ascii="Arial" w:hAnsi="Arial" w:cs="Arial"/>
          <w:sz w:val="28"/>
          <w:szCs w:val="28"/>
          <w:lang w:val="kk-KZ"/>
        </w:rPr>
        <w:t xml:space="preserve">жаҳон уруши даврларидаги қозоқ халқининг </w:t>
      </w:r>
      <w:r w:rsidR="00795551" w:rsidRPr="00A24F21">
        <w:rPr>
          <w:rFonts w:ascii="Arial" w:hAnsi="Arial" w:cs="Arial"/>
          <w:sz w:val="28"/>
          <w:szCs w:val="28"/>
          <w:lang w:val="kk-KZ"/>
        </w:rPr>
        <w:t>турмуш шароитларини солиштириб таҳлил қилинг.</w:t>
      </w:r>
    </w:p>
    <w:p w:rsidR="00FB4B79" w:rsidRPr="00A24F21" w:rsidRDefault="00795551" w:rsidP="00795551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Илк ўрта асрларда 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(VІ-ІХ асрлар</w:t>
      </w:r>
      <w:r w:rsidR="00F95921" w:rsidRPr="00A24F21">
        <w:rPr>
          <w:rFonts w:ascii="Arial" w:hAnsi="Arial" w:cs="Arial"/>
          <w:sz w:val="28"/>
          <w:szCs w:val="28"/>
          <w:lang w:val="kk-KZ"/>
        </w:rPr>
        <w:t xml:space="preserve">) </w:t>
      </w:r>
      <w:r w:rsidRPr="00A24F21">
        <w:rPr>
          <w:rFonts w:ascii="Arial" w:hAnsi="Arial" w:cs="Arial"/>
          <w:sz w:val="28"/>
          <w:szCs w:val="28"/>
          <w:lang w:val="kk-KZ"/>
        </w:rPr>
        <w:t>Қозоғистон ҳудудидаги давлатлар ва уларнинг жойлашган ўрнини харитадан аниқланг ва кўрсатинг.</w:t>
      </w:r>
    </w:p>
    <w:p w:rsidR="00FB4B79" w:rsidRPr="00A24F21" w:rsidRDefault="00FB4B79" w:rsidP="00FB4B79">
      <w:pPr>
        <w:spacing w:after="0" w:line="240" w:lineRule="auto"/>
        <w:jc w:val="both"/>
        <w:rPr>
          <w:rFonts w:ascii="Arial" w:hAnsi="Arial" w:cs="Arial"/>
          <w:b/>
          <w:color w:val="FF0000"/>
          <w:sz w:val="28"/>
          <w:szCs w:val="28"/>
          <w:lang w:val="kk-KZ"/>
        </w:rPr>
      </w:pPr>
    </w:p>
    <w:p w:rsidR="00FB4B79" w:rsidRPr="00A24F21" w:rsidRDefault="00FB4B79" w:rsidP="00FB4B79">
      <w:pPr>
        <w:spacing w:after="0" w:line="240" w:lineRule="auto"/>
        <w:jc w:val="both"/>
        <w:rPr>
          <w:rFonts w:ascii="Arial" w:hAnsi="Arial" w:cs="Arial"/>
          <w:b/>
          <w:color w:val="FF0000"/>
          <w:sz w:val="28"/>
          <w:szCs w:val="28"/>
          <w:lang w:val="kk-KZ"/>
        </w:rPr>
      </w:pPr>
    </w:p>
    <w:p w:rsidR="00F95921" w:rsidRPr="00A24F21" w:rsidRDefault="00F95921" w:rsidP="00FB4B79">
      <w:pPr>
        <w:pStyle w:val="a6"/>
        <w:spacing w:after="0" w:line="240" w:lineRule="auto"/>
        <w:jc w:val="both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1F0B95FB" wp14:editId="1A858CDC">
            <wp:extent cx="5029200" cy="4305300"/>
            <wp:effectExtent l="76200" t="76200" r="114300" b="114300"/>
            <wp:docPr id="3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305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F95921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</w:rPr>
      </w:pPr>
      <w:r w:rsidRPr="00A24F21">
        <w:rPr>
          <w:rFonts w:ascii="Arial" w:hAnsi="Arial" w:cs="Arial"/>
          <w:b/>
          <w:sz w:val="28"/>
          <w:szCs w:val="28"/>
        </w:rPr>
        <w:t>16- билет</w:t>
      </w:r>
    </w:p>
    <w:p w:rsidR="00795551" w:rsidRPr="00A24F21" w:rsidRDefault="00D95FFA" w:rsidP="00E91107">
      <w:pPr>
        <w:pStyle w:val="a3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uz-Cyrl-UZ"/>
        </w:rPr>
        <w:t>Ғ</w:t>
      </w:r>
      <w:r w:rsidRPr="00A24F21">
        <w:rPr>
          <w:rFonts w:ascii="Arial" w:hAnsi="Arial" w:cs="Arial"/>
          <w:sz w:val="28"/>
          <w:szCs w:val="28"/>
          <w:lang w:val="kk-KZ"/>
        </w:rPr>
        <w:t>ун ва мўғу</w:t>
      </w:r>
      <w:r w:rsidR="00795551" w:rsidRPr="00A24F21">
        <w:rPr>
          <w:rFonts w:ascii="Arial" w:hAnsi="Arial" w:cs="Arial"/>
          <w:sz w:val="28"/>
          <w:szCs w:val="28"/>
          <w:lang w:val="kk-KZ"/>
        </w:rPr>
        <w:t>лларнинг ижтимоий таркиби ва ҳарбий соҳадаги умумий ўхшашликларини аниқланг.</w:t>
      </w:r>
    </w:p>
    <w:p w:rsidR="00E91107" w:rsidRPr="00A24F21" w:rsidRDefault="00795551" w:rsidP="00E91107">
      <w:pPr>
        <w:pStyle w:val="a3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ХХ аср бошидаги миллий ахборот воситалари. </w:t>
      </w:r>
      <w:r w:rsidR="00E91107" w:rsidRPr="00A24F21">
        <w:rPr>
          <w:rFonts w:ascii="Arial" w:hAnsi="Arial" w:cs="Arial"/>
          <w:sz w:val="28"/>
          <w:szCs w:val="28"/>
          <w:lang w:val="kk-KZ"/>
        </w:rPr>
        <w:t>«Айқап» журнал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и ва </w:t>
      </w:r>
      <w:r w:rsidR="00E91107" w:rsidRPr="00A24F21">
        <w:rPr>
          <w:rFonts w:ascii="Arial" w:hAnsi="Arial" w:cs="Arial"/>
          <w:sz w:val="28"/>
          <w:szCs w:val="28"/>
          <w:lang w:val="kk-KZ"/>
        </w:rPr>
        <w:t>«Қ</w:t>
      </w:r>
      <w:r w:rsidRPr="00A24F21">
        <w:rPr>
          <w:rFonts w:ascii="Arial" w:hAnsi="Arial" w:cs="Arial"/>
          <w:sz w:val="28"/>
          <w:szCs w:val="28"/>
          <w:lang w:val="kk-KZ"/>
        </w:rPr>
        <w:t>озо</w:t>
      </w:r>
      <w:r w:rsidR="00E91107" w:rsidRPr="00A24F21">
        <w:rPr>
          <w:rFonts w:ascii="Arial" w:hAnsi="Arial" w:cs="Arial"/>
          <w:sz w:val="28"/>
          <w:szCs w:val="28"/>
          <w:lang w:val="kk-KZ"/>
        </w:rPr>
        <w:t>қ» газет</w:t>
      </w:r>
      <w:r w:rsidRPr="00A24F21">
        <w:rPr>
          <w:rFonts w:ascii="Arial" w:hAnsi="Arial" w:cs="Arial"/>
          <w:sz w:val="28"/>
          <w:szCs w:val="28"/>
          <w:lang w:val="kk-KZ"/>
        </w:rPr>
        <w:t>аси</w:t>
      </w:r>
      <w:r w:rsidR="00E91107" w:rsidRPr="00A24F21">
        <w:rPr>
          <w:rFonts w:ascii="Arial" w:hAnsi="Arial" w:cs="Arial"/>
          <w:sz w:val="28"/>
          <w:szCs w:val="28"/>
          <w:lang w:val="kk-KZ"/>
        </w:rPr>
        <w:t>д</w:t>
      </w:r>
      <w:r w:rsidRPr="00A24F21">
        <w:rPr>
          <w:rFonts w:ascii="Arial" w:hAnsi="Arial" w:cs="Arial"/>
          <w:sz w:val="28"/>
          <w:szCs w:val="28"/>
          <w:lang w:val="kk-KZ"/>
        </w:rPr>
        <w:t>а  кўтарилаг</w:t>
      </w:r>
      <w:r w:rsidR="00D02781" w:rsidRPr="00A24F21">
        <w:rPr>
          <w:rFonts w:ascii="Arial" w:hAnsi="Arial" w:cs="Arial"/>
          <w:sz w:val="28"/>
          <w:szCs w:val="28"/>
          <w:lang w:val="kk-KZ"/>
        </w:rPr>
        <w:t>а</w:t>
      </w:r>
      <w:r w:rsidRPr="00A24F21">
        <w:rPr>
          <w:rFonts w:ascii="Arial" w:hAnsi="Arial" w:cs="Arial"/>
          <w:sz w:val="28"/>
          <w:szCs w:val="28"/>
          <w:lang w:val="kk-KZ"/>
        </w:rPr>
        <w:t>н масалалар. Уларнинг миллий-озодлик ҳаракатидаги роли қандай бўлди?</w:t>
      </w:r>
    </w:p>
    <w:p w:rsidR="00795551" w:rsidRPr="00A24F21" w:rsidRDefault="00E91107" w:rsidP="00E91107">
      <w:pPr>
        <w:pStyle w:val="a6"/>
        <w:numPr>
          <w:ilvl w:val="0"/>
          <w:numId w:val="23"/>
        </w:numPr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ХІІІ-ХV </w:t>
      </w:r>
      <w:r w:rsidR="00795551" w:rsidRPr="00A24F21">
        <w:rPr>
          <w:rFonts w:ascii="Arial" w:hAnsi="Arial" w:cs="Arial"/>
          <w:sz w:val="28"/>
          <w:szCs w:val="28"/>
          <w:lang w:val="kk-KZ"/>
        </w:rPr>
        <w:t xml:space="preserve">асрларда Қозоғистон ҳудудидаги давлатлар ва уларнинг жойлашган </w:t>
      </w:r>
      <w:r w:rsidR="0038315D" w:rsidRPr="00A24F21">
        <w:rPr>
          <w:rFonts w:ascii="Arial" w:hAnsi="Arial" w:cs="Arial"/>
          <w:sz w:val="28"/>
          <w:szCs w:val="28"/>
          <w:lang w:val="kk-KZ"/>
        </w:rPr>
        <w:t>ўринларини харитадан кўрсатинг.</w:t>
      </w:r>
    </w:p>
    <w:p w:rsidR="00E91107" w:rsidRPr="00A24F21" w:rsidRDefault="00E91107" w:rsidP="0038315D">
      <w:pPr>
        <w:ind w:left="360"/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079A320" wp14:editId="2573B5E1">
            <wp:extent cx="5229225" cy="4286250"/>
            <wp:effectExtent l="76200" t="76200" r="123825" b="114300"/>
            <wp:docPr id="3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4286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1107" w:rsidRPr="00A24F21" w:rsidRDefault="00E91107" w:rsidP="00E91107">
      <w:pPr>
        <w:pStyle w:val="a3"/>
        <w:ind w:left="720"/>
        <w:jc w:val="both"/>
        <w:rPr>
          <w:rFonts w:ascii="Arial" w:hAnsi="Arial" w:cs="Arial"/>
          <w:sz w:val="28"/>
          <w:szCs w:val="28"/>
          <w:lang w:val="kk-KZ"/>
        </w:rPr>
      </w:pPr>
    </w:p>
    <w:p w:rsidR="00E91107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91107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91107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91107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38315D" w:rsidRPr="00A24F21" w:rsidRDefault="0038315D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E91107" w:rsidRPr="00A24F21" w:rsidRDefault="00E91107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17- билет</w:t>
      </w:r>
    </w:p>
    <w:p w:rsidR="0038315D" w:rsidRPr="00A24F21" w:rsidRDefault="00D02781" w:rsidP="00E91107">
      <w:pPr>
        <w:pStyle w:val="a6"/>
        <w:numPr>
          <w:ilvl w:val="0"/>
          <w:numId w:val="24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Ўғизлар мамлакати (ҳ</w:t>
      </w:r>
      <w:r w:rsidR="0038315D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удуди, миллий таркиби, сиёсий тарихи)</w:t>
      </w:r>
      <w:r w:rsidR="00F8389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F735AA" w:rsidRPr="00A24F21" w:rsidRDefault="00F735AA" w:rsidP="00B11076">
      <w:pPr>
        <w:pStyle w:val="a7"/>
        <w:numPr>
          <w:ilvl w:val="0"/>
          <w:numId w:val="24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Мамлакатимиз пойтахтини Ақмола шаҳрига кўчирилишининг сабабларини айтинг, </w:t>
      </w:r>
      <w:r w:rsidR="00765D41" w:rsidRPr="00A24F21">
        <w:rPr>
          <w:rFonts w:ascii="Arial" w:hAnsi="Arial" w:cs="Arial"/>
          <w:sz w:val="28"/>
          <w:szCs w:val="28"/>
          <w:lang w:val="kk-KZ"/>
        </w:rPr>
        <w:t>унинг тарихий аҳамиятини тушунтиринг.</w:t>
      </w:r>
    </w:p>
    <w:p w:rsidR="00765D41" w:rsidRPr="00A24F21" w:rsidRDefault="00765D41" w:rsidP="00B11076">
      <w:pPr>
        <w:pStyle w:val="a6"/>
        <w:numPr>
          <w:ilvl w:val="0"/>
          <w:numId w:val="24"/>
        </w:numPr>
        <w:tabs>
          <w:tab w:val="left" w:pos="1276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 ҳудудидаги сак-сармат даврининг археологик ёдгорликлари ва у ердан топилган олтин кийимли одамларнинг  қабр</w:t>
      </w:r>
      <w:r w:rsidR="00D95FFA" w:rsidRPr="00A24F21">
        <w:rPr>
          <w:rFonts w:ascii="Arial" w:hAnsi="Arial" w:cs="Arial"/>
          <w:sz w:val="28"/>
          <w:szCs w:val="28"/>
          <w:lang w:val="kk-KZ"/>
        </w:rPr>
        <w:t>-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ўринларини харитадан кўрсатинг. </w:t>
      </w:r>
    </w:p>
    <w:p w:rsidR="00E91107" w:rsidRPr="00A24F21" w:rsidRDefault="00E91107" w:rsidP="00765D41">
      <w:pPr>
        <w:spacing w:after="0" w:line="240" w:lineRule="auto"/>
        <w:ind w:left="360"/>
        <w:jc w:val="center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noProof/>
          <w:sz w:val="28"/>
          <w:szCs w:val="28"/>
        </w:rPr>
        <w:drawing>
          <wp:inline distT="0" distB="0" distL="0" distR="0" wp14:anchorId="63153581" wp14:editId="3FB27B9E">
            <wp:extent cx="5343525" cy="4343400"/>
            <wp:effectExtent l="76200" t="76200" r="123825" b="114300"/>
            <wp:docPr id="2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4343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5921" w:rsidRPr="00A24F21" w:rsidRDefault="00F95921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B11076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18- билет</w:t>
      </w:r>
    </w:p>
    <w:p w:rsidR="00765D41" w:rsidRPr="00A24F21" w:rsidRDefault="00765D41" w:rsidP="00765D41">
      <w:pPr>
        <w:pStyle w:val="a3"/>
        <w:numPr>
          <w:ilvl w:val="0"/>
          <w:numId w:val="25"/>
        </w:numPr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Оқ Ўрда давлати (сиёсий тарихи, хўжалиги ва маданияти)</w:t>
      </w:r>
      <w:r w:rsidR="00F8389F"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765D41" w:rsidRPr="00A24F21" w:rsidRDefault="00765D41" w:rsidP="00765D41">
      <w:pPr>
        <w:pStyle w:val="a3"/>
        <w:numPr>
          <w:ilvl w:val="0"/>
          <w:numId w:val="25"/>
        </w:numPr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1993 йил ва 1995 йилларда қабул қилинган Қозоғистон Республикасининг Конституцияларининг асосий ўзгаришларини таҳлил қилинг</w:t>
      </w:r>
      <w:r w:rsidR="00760424" w:rsidRPr="00A24F21">
        <w:rPr>
          <w:rFonts w:ascii="Arial" w:hAnsi="Arial" w:cs="Arial"/>
          <w:sz w:val="28"/>
          <w:szCs w:val="28"/>
          <w:lang w:val="kk-KZ"/>
        </w:rPr>
        <w:t xml:space="preserve">. </w:t>
      </w:r>
    </w:p>
    <w:p w:rsidR="00760424" w:rsidRPr="00A24F21" w:rsidRDefault="00FC5C17" w:rsidP="00765D41">
      <w:pPr>
        <w:pStyle w:val="a3"/>
        <w:numPr>
          <w:ilvl w:val="0"/>
          <w:numId w:val="25"/>
        </w:numPr>
        <w:tabs>
          <w:tab w:val="left" w:pos="1075"/>
        </w:tabs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Эр.ав.</w:t>
      </w:r>
      <w:r w:rsidR="00760424" w:rsidRPr="00A24F21">
        <w:rPr>
          <w:rFonts w:ascii="Arial" w:hAnsi="Arial" w:cs="Arial"/>
          <w:sz w:val="28"/>
          <w:szCs w:val="28"/>
          <w:lang w:val="kk-KZ"/>
        </w:rPr>
        <w:t xml:space="preserve"> ІІІ </w:t>
      </w:r>
      <w:r w:rsidRPr="00A24F21">
        <w:rPr>
          <w:rFonts w:ascii="Arial" w:hAnsi="Arial" w:cs="Arial"/>
          <w:sz w:val="28"/>
          <w:szCs w:val="28"/>
          <w:lang w:val="kk-KZ"/>
        </w:rPr>
        <w:t>аср ва эрамизнинг</w:t>
      </w:r>
      <w:r w:rsidR="00760424" w:rsidRPr="00A24F21">
        <w:rPr>
          <w:rFonts w:ascii="Arial" w:hAnsi="Arial" w:cs="Arial"/>
          <w:sz w:val="28"/>
          <w:szCs w:val="28"/>
          <w:lang w:val="kk-KZ"/>
        </w:rPr>
        <w:t xml:space="preserve"> V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асри оралиғида Қозоғистонда яшаган қабила иттифоқларининг ҳудудларини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 харитадан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кўрсатинг </w:t>
      </w:r>
      <w:r w:rsidR="001C43DF"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760424" w:rsidRPr="00A24F21" w:rsidRDefault="00760424" w:rsidP="00FC5C17">
      <w:pPr>
        <w:pStyle w:val="a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3D3D2980" wp14:editId="6E6DE9D1">
            <wp:extent cx="5229225" cy="4505325"/>
            <wp:effectExtent l="76200" t="76200" r="123825" b="123825"/>
            <wp:docPr id="3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4505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B11076" w:rsidRPr="00A24F21" w:rsidRDefault="00B11076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uz-Cyrl-UZ"/>
        </w:rPr>
      </w:pP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</w:rPr>
        <w:t>19- билет</w:t>
      </w:r>
    </w:p>
    <w:p w:rsidR="00FC5C17" w:rsidRPr="00A24F21" w:rsidRDefault="00FC5C17" w:rsidP="00D34277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Тургеш ҳоқонлиги (ҳудуди, этник таркиби, сиёсий тарихи)</w:t>
      </w:r>
      <w:r w:rsidR="00D95FFA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FC5C17" w:rsidRPr="00A24F21" w:rsidRDefault="00182876" w:rsidP="00D34277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ХХ аср 2-ярмидаги Қозоғистондаги экологик муа</w:t>
      </w:r>
      <w:r w:rsidR="00FC5C17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ммолар  ва уларнинг асосий сабабларини таҳлил қилинг.</w:t>
      </w:r>
    </w:p>
    <w:p w:rsidR="00FC5C17" w:rsidRPr="00A24F21" w:rsidRDefault="00FC5C17" w:rsidP="00D34277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Аттила ва Чингизхон. Бу шахсларнинг тарих саҳнасида олган ўринларини таҳлил қилинг. </w:t>
      </w:r>
    </w:p>
    <w:p w:rsidR="00760424" w:rsidRPr="00A24F21" w:rsidRDefault="00760424" w:rsidP="00D34277">
      <w:pPr>
        <w:pStyle w:val="a3"/>
        <w:ind w:left="360"/>
        <w:jc w:val="both"/>
        <w:rPr>
          <w:rFonts w:ascii="Arial" w:hAnsi="Arial" w:cs="Arial"/>
          <w:sz w:val="28"/>
          <w:szCs w:val="28"/>
          <w:lang w:val="kk-KZ"/>
        </w:rPr>
      </w:pPr>
    </w:p>
    <w:p w:rsidR="00760424" w:rsidRPr="00A24F21" w:rsidRDefault="00760424" w:rsidP="00760424">
      <w:pPr>
        <w:pStyle w:val="a6"/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9AFDA5C" wp14:editId="3A58B066">
            <wp:extent cx="2000250" cy="2752725"/>
            <wp:effectExtent l="0" t="0" r="0" b="0"/>
            <wp:docPr id="34" name="Рисунок 1" descr="&amp;Kcy;&amp;acy;&amp;rcy;&amp;tcy;&amp;icy;&amp;ncy;&amp;kcy;&amp;icy; &amp;pcy;&amp;ocy; &amp;zcy;&amp;acy;&amp;pcy;&amp;rcy;&amp;ocy;&amp;scy;&amp;ucy; ғұ&amp;ncy;&amp;dcy;&amp;a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ғұ&amp;ncy;&amp;dcy;&amp;acy;&amp;rcy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4F2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773FCA3" wp14:editId="37AFF346">
            <wp:extent cx="1876425" cy="2751759"/>
            <wp:effectExtent l="0" t="0" r="0" b="0"/>
            <wp:docPr id="35" name="Рисунок 4" descr="&amp;Kcy;&amp;acy;&amp;rcy;&amp;tcy;&amp;icy;&amp;ncy;&amp;kcy;&amp;icy; &amp;pcy;&amp;ocy; &amp;zcy;&amp;acy;&amp;pcy;&amp;rcy;&amp;ocy;&amp;scy;&amp;ucy; &amp;mcy;&amp;ocy;&amp;ncy;ғ&amp;ocy;&amp;lcy;&amp;dcy;&amp;a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Kcy;&amp;acy;&amp;rcy;&amp;tcy;&amp;icy;&amp;ncy;&amp;kcy;&amp;icy; &amp;pcy;&amp;ocy; &amp;zcy;&amp;acy;&amp;pcy;&amp;rcy;&amp;ocy;&amp;scy;&amp;ucy; &amp;mcy;&amp;ocy;&amp;ncy;ғ&amp;ocy;&amp;lcy;&amp;dcy;&amp;acy;&amp;rcy;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751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AA2E0C" w:rsidP="00AA2E0C">
      <w:pPr>
        <w:pStyle w:val="a3"/>
        <w:tabs>
          <w:tab w:val="left" w:pos="1075"/>
        </w:tabs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 xml:space="preserve">           1                                                2</w:t>
      </w: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20- билет</w:t>
      </w:r>
    </w:p>
    <w:p w:rsidR="00D34277" w:rsidRPr="00A24F21" w:rsidRDefault="00D34277" w:rsidP="005A19EF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VI-XII </w:t>
      </w:r>
      <w:r w:rsidR="005A19E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асрларда Қозоғистон ҳудудида яшаган   мутафаккирларнинг жаҳон ма</w:t>
      </w:r>
      <w:r w:rsidR="001C43D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даниниятига қўшган ҳиссалари (ал-Фо</w:t>
      </w:r>
      <w:r w:rsidR="005A19E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робий, М.Қошғарий, Ю.Болосоғуний, А.Яссавий ва бошқалар)</w:t>
      </w:r>
      <w:r w:rsidR="001C43D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D34277" w:rsidRPr="00A24F21" w:rsidRDefault="00D34277" w:rsidP="00D34277">
      <w:pPr>
        <w:pStyle w:val="a6"/>
        <w:numPr>
          <w:ilvl w:val="0"/>
          <w:numId w:val="30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1916 </w:t>
      </w:r>
      <w:r w:rsidR="005A19EF" w:rsidRPr="00A24F21">
        <w:rPr>
          <w:rFonts w:ascii="Arial" w:hAnsi="Arial" w:cs="Arial"/>
          <w:sz w:val="28"/>
          <w:szCs w:val="28"/>
          <w:lang w:val="kk-KZ"/>
        </w:rPr>
        <w:t>йилги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</w:t>
      </w:r>
      <w:r w:rsidR="005A19EF" w:rsidRPr="00A24F21">
        <w:rPr>
          <w:rFonts w:ascii="Arial" w:hAnsi="Arial" w:cs="Arial"/>
          <w:sz w:val="28"/>
          <w:szCs w:val="28"/>
          <w:lang w:val="kk-KZ"/>
        </w:rPr>
        <w:t>миллий-озодлик ҳаракатининг келиб чиқиш сабаблари, қўзғолон марказлари, оқибатлари ва тарихий аҳамиятини айтинг.</w:t>
      </w:r>
    </w:p>
    <w:p w:rsidR="005A19EF" w:rsidRPr="00A24F21" w:rsidRDefault="005A19EF" w:rsidP="00D34277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 ҳудудидаги неолит даври ёдгорликлари жойла</w:t>
      </w:r>
      <w:r w:rsidR="001C43DF" w:rsidRPr="00A24F21">
        <w:rPr>
          <w:rFonts w:ascii="Arial" w:hAnsi="Arial" w:cs="Arial"/>
          <w:sz w:val="28"/>
          <w:szCs w:val="28"/>
          <w:lang w:val="kk-KZ"/>
        </w:rPr>
        <w:t>шган ў</w:t>
      </w:r>
      <w:r w:rsidRPr="00A24F21">
        <w:rPr>
          <w:rFonts w:ascii="Arial" w:hAnsi="Arial" w:cs="Arial"/>
          <w:sz w:val="28"/>
          <w:szCs w:val="28"/>
          <w:lang w:val="kk-KZ"/>
        </w:rPr>
        <w:t>рин</w:t>
      </w:r>
      <w:r w:rsidR="001C43DF" w:rsidRPr="00A24F21">
        <w:rPr>
          <w:rFonts w:ascii="Arial" w:hAnsi="Arial" w:cs="Arial"/>
          <w:sz w:val="28"/>
          <w:szCs w:val="28"/>
          <w:lang w:val="kk-KZ"/>
        </w:rPr>
        <w:t>ларн</w:t>
      </w:r>
      <w:r w:rsidRPr="00A24F21">
        <w:rPr>
          <w:rFonts w:ascii="Arial" w:hAnsi="Arial" w:cs="Arial"/>
          <w:sz w:val="28"/>
          <w:szCs w:val="28"/>
          <w:lang w:val="kk-KZ"/>
        </w:rPr>
        <w:t>и харитадан кўрсатинг.</w:t>
      </w:r>
    </w:p>
    <w:p w:rsidR="00D34277" w:rsidRPr="00A24F21" w:rsidRDefault="00D34277" w:rsidP="005A19EF">
      <w:pPr>
        <w:spacing w:after="0"/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74149A38" wp14:editId="556D55B9">
            <wp:extent cx="5438775" cy="4429125"/>
            <wp:effectExtent l="76200" t="76200" r="123825" b="123825"/>
            <wp:docPr id="36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contrast="21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429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5A19EF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21- билет</w:t>
      </w:r>
    </w:p>
    <w:p w:rsidR="005A19EF" w:rsidRPr="00A24F21" w:rsidRDefault="008F20CF" w:rsidP="00D34277">
      <w:pPr>
        <w:pStyle w:val="a6"/>
        <w:numPr>
          <w:ilvl w:val="0"/>
          <w:numId w:val="3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Атлах жанги ва унинг тарихий аҳамиятини айтинг.</w:t>
      </w:r>
    </w:p>
    <w:p w:rsidR="008F20CF" w:rsidRPr="00A24F21" w:rsidRDefault="008F20CF" w:rsidP="00D34277">
      <w:pPr>
        <w:pStyle w:val="a6"/>
        <w:numPr>
          <w:ilvl w:val="0"/>
          <w:numId w:val="3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Россиядаги </w:t>
      </w:r>
      <w:r w:rsidR="00182876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Октябрь инқилоби</w:t>
      </w: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ва унинг Қозоғистонга таъсирини таҳлил қилинг. </w:t>
      </w:r>
    </w:p>
    <w:p w:rsidR="008B0846" w:rsidRPr="00A24F21" w:rsidRDefault="008F20CF" w:rsidP="00D34277">
      <w:pPr>
        <w:pStyle w:val="a6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Қозоғистон ҳудудидаги чорвачиликка (кўчманчи ва ўтроқ)  ихтисослашган ҳудудларни харитадан кўрсатинг. </w:t>
      </w:r>
      <w:r w:rsidR="008B0846" w:rsidRPr="00A24F21">
        <w:rPr>
          <w:rFonts w:ascii="Arial" w:hAnsi="Arial" w:cs="Arial"/>
          <w:sz w:val="28"/>
          <w:szCs w:val="28"/>
          <w:lang w:val="kk-KZ"/>
        </w:rPr>
        <w:t>Кўчманчи ва ўтроқ ҳаёт тарзи сабабларини тушунтиринг.</w:t>
      </w:r>
    </w:p>
    <w:p w:rsidR="00D34277" w:rsidRPr="00A24F21" w:rsidRDefault="00D34277" w:rsidP="008B0846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5E7E6BF4" wp14:editId="33005000">
            <wp:extent cx="5753100" cy="4743450"/>
            <wp:effectExtent l="76200" t="76200" r="114300" b="114300"/>
            <wp:docPr id="37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7434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949D8" w:rsidRPr="00A24F21" w:rsidRDefault="000949D8" w:rsidP="00D34277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22- билет</w:t>
      </w:r>
    </w:p>
    <w:p w:rsidR="00D34277" w:rsidRPr="00A24F21" w:rsidRDefault="008B0846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Есимхон даврида қозоқ хонлиги.</w:t>
      </w:r>
    </w:p>
    <w:p w:rsidR="008B0846" w:rsidRPr="00A24F21" w:rsidRDefault="008B0846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1917 йилги Февраль ва Октябрь </w:t>
      </w:r>
      <w:r w:rsidR="00182876" w:rsidRPr="00A24F21">
        <w:rPr>
          <w:rFonts w:ascii="Arial" w:hAnsi="Arial" w:cs="Arial"/>
          <w:sz w:val="28"/>
          <w:szCs w:val="28"/>
          <w:lang w:val="kk-KZ"/>
        </w:rPr>
        <w:t>инқилобларининг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натижаларини солиштиринг ва бу воқеаларнинг Қозоғистонга таъсирини таҳлил қилинг.</w:t>
      </w:r>
    </w:p>
    <w:p w:rsidR="008B0846" w:rsidRPr="00A24F21" w:rsidRDefault="008B0846" w:rsidP="00D34277">
      <w:pPr>
        <w:pStyle w:val="a6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 ҳудудидаги бронза даври ёдгорликларини харитага белгиланг, даврнинг ўзига хос белгиларини тушунтиринг.</w:t>
      </w:r>
    </w:p>
    <w:p w:rsidR="00D34277" w:rsidRPr="00A24F21" w:rsidRDefault="00D34277" w:rsidP="008B0846">
      <w:pPr>
        <w:spacing w:after="0"/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2E09DA1B" wp14:editId="4B0109EF">
            <wp:extent cx="5638800" cy="5572125"/>
            <wp:effectExtent l="76200" t="76200" r="114300" b="123825"/>
            <wp:docPr id="3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253" cy="557751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0424" w:rsidRPr="00A24F21" w:rsidRDefault="00760424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8B0846" w:rsidRPr="00A24F21" w:rsidRDefault="008B0846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23- билет</w:t>
      </w:r>
    </w:p>
    <w:p w:rsidR="00D34277" w:rsidRPr="00A24F21" w:rsidRDefault="00D34277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8B0846" w:rsidRPr="00A24F21" w:rsidRDefault="008B0846" w:rsidP="008B0846">
      <w:pPr>
        <w:pStyle w:val="a6"/>
        <w:numPr>
          <w:ilvl w:val="0"/>
          <w:numId w:val="32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Абилай хоннинг қозоқ давлатчилигининг мустаҳкамлаши йўлидаги юритган сиёсати. Хитой ва Россия ҳукуматлари билан муносабатлари.</w:t>
      </w:r>
    </w:p>
    <w:p w:rsidR="00606C0D" w:rsidRPr="00A24F21" w:rsidRDefault="00606C0D" w:rsidP="008B0846">
      <w:pPr>
        <w:pStyle w:val="a6"/>
        <w:numPr>
          <w:ilvl w:val="0"/>
          <w:numId w:val="32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«Ҳарбий коммунизм» ва Ф.Голошекиннинг «Кичик Октябрь» сиёсатларини солиштиринг.</w:t>
      </w:r>
    </w:p>
    <w:p w:rsidR="00606C0D" w:rsidRPr="00A24F21" w:rsidRDefault="00606C0D" w:rsidP="008B0846">
      <w:pPr>
        <w:pStyle w:val="a6"/>
        <w:numPr>
          <w:ilvl w:val="0"/>
          <w:numId w:val="32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 ҳ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удудидаги ашель даври ёдгорликларини сананг, ўзига хосликларини айтинг, харитадан кўрсатинг. </w:t>
      </w:r>
    </w:p>
    <w:p w:rsidR="00D34277" w:rsidRPr="00A24F21" w:rsidRDefault="00D34277" w:rsidP="00606C0D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01E704A6" wp14:editId="16A9FA39">
            <wp:extent cx="5553075" cy="5467350"/>
            <wp:effectExtent l="76200" t="76200" r="123825" b="114300"/>
            <wp:docPr id="39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427" cy="54765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4277" w:rsidRPr="00A24F21" w:rsidRDefault="00D34277" w:rsidP="00D34277">
      <w:pPr>
        <w:jc w:val="both"/>
        <w:rPr>
          <w:rFonts w:ascii="Arial" w:hAnsi="Arial" w:cs="Arial"/>
          <w:sz w:val="28"/>
          <w:szCs w:val="28"/>
          <w:lang w:val="kk-KZ"/>
        </w:rPr>
      </w:pPr>
    </w:p>
    <w:p w:rsidR="00606C0D" w:rsidRPr="00A24F21" w:rsidRDefault="00606C0D" w:rsidP="00D34277">
      <w:pPr>
        <w:jc w:val="both"/>
        <w:rPr>
          <w:rFonts w:ascii="Arial" w:hAnsi="Arial" w:cs="Arial"/>
          <w:sz w:val="28"/>
          <w:szCs w:val="28"/>
          <w:lang w:val="kk-KZ"/>
        </w:rPr>
      </w:pPr>
    </w:p>
    <w:p w:rsidR="00606C0D" w:rsidRPr="00A24F21" w:rsidRDefault="00606C0D" w:rsidP="00D34277">
      <w:pPr>
        <w:jc w:val="both"/>
        <w:rPr>
          <w:rFonts w:ascii="Arial" w:hAnsi="Arial" w:cs="Arial"/>
          <w:sz w:val="28"/>
          <w:szCs w:val="28"/>
          <w:lang w:val="kk-KZ"/>
        </w:rPr>
      </w:pPr>
    </w:p>
    <w:p w:rsidR="00606C0D" w:rsidRPr="00A24F21" w:rsidRDefault="00606C0D" w:rsidP="00D34277">
      <w:pPr>
        <w:jc w:val="both"/>
        <w:rPr>
          <w:rFonts w:ascii="Arial" w:hAnsi="Arial" w:cs="Arial"/>
          <w:sz w:val="28"/>
          <w:szCs w:val="28"/>
          <w:lang w:val="kk-KZ"/>
        </w:rPr>
      </w:pPr>
    </w:p>
    <w:p w:rsidR="00D34277" w:rsidRPr="00A24F21" w:rsidRDefault="00D34277" w:rsidP="00D34277">
      <w:pPr>
        <w:jc w:val="center"/>
        <w:rPr>
          <w:rFonts w:ascii="Arial" w:hAnsi="Arial" w:cs="Arial"/>
          <w:b/>
          <w:sz w:val="28"/>
          <w:szCs w:val="28"/>
        </w:rPr>
      </w:pPr>
      <w:r w:rsidRPr="00A24F21">
        <w:rPr>
          <w:rFonts w:ascii="Arial" w:hAnsi="Arial" w:cs="Arial"/>
          <w:b/>
          <w:sz w:val="28"/>
          <w:szCs w:val="28"/>
        </w:rPr>
        <w:lastRenderedPageBreak/>
        <w:t>24- билет</w:t>
      </w:r>
    </w:p>
    <w:p w:rsidR="00606C0D" w:rsidRPr="00A24F21" w:rsidRDefault="00606C0D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И.Тайман ўғли ва  М.Ўтемис ўғли бошлаган миллий-оз</w:t>
      </w:r>
      <w:r w:rsidR="00182876" w:rsidRPr="00A24F21">
        <w:rPr>
          <w:rFonts w:ascii="Arial" w:hAnsi="Arial" w:cs="Arial"/>
          <w:sz w:val="28"/>
          <w:szCs w:val="28"/>
          <w:lang w:val="kk-KZ"/>
        </w:rPr>
        <w:t>одлик ҳаракати, унинг тарихий аҳ</w:t>
      </w:r>
      <w:r w:rsidRPr="00A24F21">
        <w:rPr>
          <w:rFonts w:ascii="Arial" w:hAnsi="Arial" w:cs="Arial"/>
          <w:sz w:val="28"/>
          <w:szCs w:val="28"/>
          <w:lang w:val="kk-KZ"/>
        </w:rPr>
        <w:t>амияти.</w:t>
      </w:r>
    </w:p>
    <w:p w:rsidR="00606C0D" w:rsidRPr="00A24F21" w:rsidRDefault="00606C0D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Қи</w:t>
      </w:r>
      <w:r w:rsidR="00182876" w:rsidRPr="00A24F21">
        <w:rPr>
          <w:rFonts w:ascii="Arial" w:hAnsi="Arial" w:cs="Arial"/>
          <w:sz w:val="28"/>
          <w:szCs w:val="28"/>
          <w:lang w:val="kk-KZ"/>
        </w:rPr>
        <w:t>шлоқ хўжалигини мажбуран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жамоалаштиришга ўтиш</w:t>
      </w:r>
      <w:r w:rsidR="00182876" w:rsidRPr="00A24F21">
        <w:rPr>
          <w:rFonts w:ascii="Arial" w:hAnsi="Arial" w:cs="Arial"/>
          <w:sz w:val="28"/>
          <w:szCs w:val="28"/>
          <w:lang w:val="kk-KZ"/>
        </w:rPr>
        <w:t xml:space="preserve">и </w:t>
      </w:r>
      <w:r w:rsidR="001C43DF" w:rsidRPr="00A24F21">
        <w:rPr>
          <w:rFonts w:ascii="Arial" w:hAnsi="Arial" w:cs="Arial"/>
          <w:sz w:val="28"/>
          <w:szCs w:val="28"/>
          <w:lang w:val="kk-KZ"/>
        </w:rPr>
        <w:t>,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унинг салбий оқибатларини таҳлил қилинг.</w:t>
      </w:r>
    </w:p>
    <w:p w:rsidR="00606C0D" w:rsidRPr="00A24F21" w:rsidRDefault="0013273C" w:rsidP="00D34277">
      <w:pPr>
        <w:pStyle w:val="a6"/>
        <w:numPr>
          <w:ilvl w:val="0"/>
          <w:numId w:val="3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 ҳ</w:t>
      </w:r>
      <w:r w:rsidRPr="00A24F21">
        <w:rPr>
          <w:rFonts w:ascii="Arial" w:hAnsi="Arial" w:cs="Arial"/>
          <w:sz w:val="28"/>
          <w:szCs w:val="28"/>
          <w:lang w:val="kk-KZ"/>
        </w:rPr>
        <w:t>удудидаги мустье даври ёдгорликлари, уларнинг ўзига хосликларини айтинг, харитага белгиланг.</w:t>
      </w:r>
    </w:p>
    <w:p w:rsidR="00D34277" w:rsidRPr="00A24F21" w:rsidRDefault="00D34277" w:rsidP="0013273C">
      <w:pPr>
        <w:jc w:val="center"/>
        <w:rPr>
          <w:rFonts w:ascii="Arial" w:hAnsi="Arial" w:cs="Arial"/>
          <w:b/>
          <w:color w:val="FF0000"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color w:val="FF0000"/>
          <w:sz w:val="28"/>
          <w:szCs w:val="28"/>
        </w:rPr>
        <w:drawing>
          <wp:inline distT="0" distB="0" distL="0" distR="0" wp14:anchorId="11F10CBE" wp14:editId="678289B2">
            <wp:extent cx="5210175" cy="5257800"/>
            <wp:effectExtent l="76200" t="76200" r="123825" b="114300"/>
            <wp:docPr id="4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5257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3945" w:rsidRPr="00A24F21" w:rsidRDefault="00053945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</w:rPr>
      </w:pPr>
    </w:p>
    <w:p w:rsidR="00053945" w:rsidRPr="00A24F21" w:rsidRDefault="00053945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0A655B" w:rsidRPr="00A24F21" w:rsidRDefault="000A655B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C7363E" w:rsidRPr="00A24F21" w:rsidRDefault="00C7363E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C7363E" w:rsidRPr="00A24F21" w:rsidRDefault="00C7363E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C7363E" w:rsidRPr="00A24F21" w:rsidRDefault="00C7363E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uz-Cyrl-UZ"/>
        </w:rPr>
      </w:pPr>
    </w:p>
    <w:p w:rsidR="00D34277" w:rsidRPr="00A24F21" w:rsidRDefault="00053945" w:rsidP="00F95921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</w:rPr>
      </w:pPr>
      <w:r w:rsidRPr="00A24F21">
        <w:rPr>
          <w:rFonts w:ascii="Arial" w:hAnsi="Arial" w:cs="Arial"/>
          <w:b/>
          <w:sz w:val="28"/>
          <w:szCs w:val="28"/>
        </w:rPr>
        <w:t>25-билет</w:t>
      </w:r>
    </w:p>
    <w:p w:rsidR="0013273C" w:rsidRPr="00A24F21" w:rsidRDefault="0013273C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Сирим Дат ўғли бошлаган миллий-озодлик қўзғолони ва унинг тарихий аҳамияти.</w:t>
      </w:r>
    </w:p>
    <w:p w:rsidR="0013273C" w:rsidRPr="00A24F21" w:rsidRDefault="0013273C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«Турғунлик» даврида Қозоғистондаги илм-фан ва маданият. Бу даврдаги йўл қўйилган жиддий камчиликларни айтинг.</w:t>
      </w:r>
    </w:p>
    <w:p w:rsidR="0013273C" w:rsidRPr="00A24F21" w:rsidRDefault="0013273C" w:rsidP="00053945">
      <w:pPr>
        <w:pStyle w:val="a6"/>
        <w:numPr>
          <w:ilvl w:val="0"/>
          <w:numId w:val="35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 ҳудудида қурилг</w:t>
      </w:r>
      <w:r w:rsidR="00B70F06" w:rsidRPr="00A24F21">
        <w:rPr>
          <w:rFonts w:ascii="Arial" w:hAnsi="Arial" w:cs="Arial"/>
          <w:sz w:val="28"/>
          <w:szCs w:val="28"/>
          <w:lang w:val="kk-KZ"/>
        </w:rPr>
        <w:t>ан улуслар (Жўчи, Чиғатой, Ўғадой</w:t>
      </w:r>
      <w:r w:rsidRPr="00A24F21">
        <w:rPr>
          <w:rFonts w:ascii="Arial" w:hAnsi="Arial" w:cs="Arial"/>
          <w:sz w:val="28"/>
          <w:szCs w:val="28"/>
          <w:lang w:val="kk-KZ"/>
        </w:rPr>
        <w:t>) ва уларнинг эгаллаган жойларини харитадан кўрсатинг ва солиштиринг.</w:t>
      </w:r>
    </w:p>
    <w:p w:rsidR="00053945" w:rsidRPr="00A24F21" w:rsidRDefault="00053945" w:rsidP="0013273C">
      <w:pPr>
        <w:pStyle w:val="a7"/>
        <w:spacing w:after="0"/>
        <w:ind w:left="72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15E9661B" wp14:editId="35FED7A0">
            <wp:extent cx="5248275" cy="4543425"/>
            <wp:effectExtent l="76200" t="76200" r="123825" b="123825"/>
            <wp:docPr id="4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4543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3945" w:rsidRPr="00A24F21" w:rsidRDefault="00053945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13273C" w:rsidRPr="00A24F21" w:rsidRDefault="0013273C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13273C" w:rsidRPr="00A24F21" w:rsidRDefault="0013273C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13273C" w:rsidRPr="00A24F21" w:rsidRDefault="0013273C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053945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53945" w:rsidRPr="00A24F21" w:rsidRDefault="00053945" w:rsidP="00053945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26-билет</w:t>
      </w:r>
    </w:p>
    <w:p w:rsidR="0013273C" w:rsidRPr="00A24F21" w:rsidRDefault="0013273C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Еттисувдаги сак даври архе</w:t>
      </w:r>
      <w:r w:rsidR="00B70F06" w:rsidRPr="00A24F21">
        <w:rPr>
          <w:rFonts w:ascii="Arial" w:hAnsi="Arial" w:cs="Arial"/>
          <w:sz w:val="28"/>
          <w:szCs w:val="28"/>
          <w:lang w:val="kk-KZ"/>
        </w:rPr>
        <w:t>ологик ёдгорликларини таърифланг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13273C" w:rsidRPr="00A24F21" w:rsidRDefault="00BC7DA9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Қозоғистонда Кенгаш</w:t>
      </w:r>
      <w:r w:rsidR="00B70F06" w:rsidRPr="00A24F21">
        <w:rPr>
          <w:rFonts w:ascii="Arial" w:hAnsi="Arial" w:cs="Arial"/>
          <w:sz w:val="28"/>
          <w:szCs w:val="28"/>
          <w:lang w:val="kk-KZ"/>
        </w:rPr>
        <w:t xml:space="preserve"> ( Совет )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ҳокимиятининг</w:t>
      </w:r>
      <w:r w:rsidR="00930499" w:rsidRPr="00A24F21">
        <w:rPr>
          <w:rFonts w:ascii="Arial" w:hAnsi="Arial" w:cs="Arial"/>
          <w:sz w:val="28"/>
          <w:szCs w:val="28"/>
          <w:lang w:val="kk-KZ"/>
        </w:rPr>
        <w:t xml:space="preserve"> ўрнатилиш жараёнларини мисоллар билан тушунтиринг</w:t>
      </w:r>
      <w:r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053945" w:rsidRPr="00A24F21" w:rsidRDefault="00930499" w:rsidP="004D7013">
      <w:pPr>
        <w:pStyle w:val="a6"/>
        <w:numPr>
          <w:ilvl w:val="0"/>
          <w:numId w:val="37"/>
        </w:num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Ўрта аср мутафаккирлари Ю.Болосоғуний  ва М.Қошғарий асарларини солиштиринг ва тарихий аҳамиятини айтиб беринг.</w:t>
      </w:r>
    </w:p>
    <w:p w:rsidR="00F567AB" w:rsidRPr="00A24F21" w:rsidRDefault="00F567AB" w:rsidP="00930499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53945" w:rsidRPr="00A24F21" w:rsidRDefault="00053945" w:rsidP="00930499">
      <w:pPr>
        <w:pStyle w:val="a3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CA2E959" wp14:editId="60DEB51A">
            <wp:extent cx="3619500" cy="4572000"/>
            <wp:effectExtent l="76200" t="76200" r="114300" b="114300"/>
            <wp:docPr id="42" name="Рисунок 1" descr="&amp;Kcy;&amp;acy;&amp;rcy;&amp;tcy;&amp;icy;&amp;ncy;&amp;kcy;&amp;icy; &amp;pcy;&amp;ocy; &amp;zcy;&amp;acy;&amp;pcy;&amp;rcy;&amp;ocy;&amp;scy;&amp;ucy; &amp;yucy;&amp;scy;&amp;ucy;&amp;fcy; &amp;bcy;&amp;acy;&amp;lcy;&amp;acy;&amp;scy;&amp;acy;&amp;gcy;&amp;ucy;&amp;ncy;&amp;icy;  &amp;mcy;&amp;acy;&amp;khcy;&amp;mcy;&amp;ucy;&amp;dcy; &amp;kcy;&amp;acy;&amp;shcy;&amp;gcy;&amp;acy;&amp;r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&amp;yucy;&amp;scy;&amp;ucy;&amp;fcy; &amp;bcy;&amp;acy;&amp;lcy;&amp;acy;&amp;scy;&amp;acy;&amp;gcy;&amp;ucy;&amp;ncy;&amp;icy;  &amp;mcy;&amp;acy;&amp;khcy;&amp;mcy;&amp;ucy;&amp;dcy; &amp;kcy;&amp;acy;&amp;shcy;&amp;gcy;&amp;acy;&amp;rcy;&amp;icy;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207" cy="457920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t>27-билет</w:t>
      </w:r>
    </w:p>
    <w:p w:rsidR="00930499" w:rsidRPr="00A24F21" w:rsidRDefault="00930499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Қорахонийлар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 давлати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(ҳудуди, этник таркиби, сиёсий тарихи)</w:t>
      </w:r>
      <w:r w:rsidR="001C43DF"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930499" w:rsidRPr="00A24F21" w:rsidRDefault="00930499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1</w:t>
      </w:r>
      <w:r w:rsidR="00D02781" w:rsidRPr="00A24F21">
        <w:rPr>
          <w:rFonts w:ascii="Arial" w:hAnsi="Arial" w:cs="Arial"/>
          <w:sz w:val="28"/>
          <w:szCs w:val="28"/>
          <w:lang w:val="kk-KZ"/>
        </w:rPr>
        <w:t>986 йилги «Декабрь воқеалари» . Сабаблари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 ва оқибатларини таҳлил қилиб беринг.</w:t>
      </w:r>
    </w:p>
    <w:p w:rsidR="00930499" w:rsidRPr="00A24F21" w:rsidRDefault="00930499" w:rsidP="004D7013">
      <w:pPr>
        <w:pStyle w:val="a6"/>
        <w:numPr>
          <w:ilvl w:val="0"/>
          <w:numId w:val="39"/>
        </w:numPr>
        <w:tabs>
          <w:tab w:val="left" w:pos="107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 xml:space="preserve">Сак қабилаларининг Шарқий Қозоғистон ҳудудидаги ёдгорликларини харитадан </w:t>
      </w:r>
      <w:r w:rsidR="002C32AC" w:rsidRPr="00A24F21">
        <w:rPr>
          <w:rFonts w:ascii="Arial" w:hAnsi="Arial" w:cs="Arial"/>
          <w:sz w:val="28"/>
          <w:szCs w:val="28"/>
          <w:lang w:val="kk-KZ"/>
        </w:rPr>
        <w:t>белгиланг ва уларнинг ўзига хосликларини айтиб беринг.</w:t>
      </w:r>
    </w:p>
    <w:p w:rsidR="002C32AC" w:rsidRPr="00A24F21" w:rsidRDefault="002C32AC" w:rsidP="002C32AC">
      <w:pPr>
        <w:pStyle w:val="a6"/>
        <w:tabs>
          <w:tab w:val="left" w:pos="1075"/>
        </w:tabs>
        <w:spacing w:after="0" w:line="240" w:lineRule="auto"/>
        <w:ind w:left="786"/>
        <w:jc w:val="both"/>
        <w:rPr>
          <w:rFonts w:ascii="Arial" w:hAnsi="Arial" w:cs="Arial"/>
          <w:sz w:val="28"/>
          <w:szCs w:val="28"/>
          <w:lang w:val="kk-KZ"/>
        </w:rPr>
      </w:pPr>
    </w:p>
    <w:p w:rsidR="004D7013" w:rsidRPr="00A24F21" w:rsidRDefault="004D7013" w:rsidP="002C32AC">
      <w:pPr>
        <w:pStyle w:val="a7"/>
        <w:spacing w:after="0"/>
        <w:ind w:left="72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5AD68202" wp14:editId="72465F37">
            <wp:extent cx="5324475" cy="5353050"/>
            <wp:effectExtent l="76200" t="76200" r="123825" b="114300"/>
            <wp:docPr id="5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3530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2C32AC" w:rsidRPr="00A24F21" w:rsidRDefault="002C32AC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28-билет</w:t>
      </w:r>
    </w:p>
    <w:p w:rsidR="004D7013" w:rsidRPr="00A24F21" w:rsidRDefault="004D7013" w:rsidP="004D7013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2C32AC" w:rsidRPr="00A24F21" w:rsidRDefault="001C43DF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Қипчоқлар давлати</w:t>
      </w:r>
      <w:r w:rsidR="002C32AC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(ҳудуди, этник таркиби, сиёсий тарихи)</w:t>
      </w: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2C32AC" w:rsidRPr="00A24F21" w:rsidRDefault="002C32AC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Чор Россияси ва Кенгаш</w:t>
      </w:r>
      <w:r w:rsidR="00B70F06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(Совет) </w:t>
      </w: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ҳукуматларининг Қозоғистондаги мустамлакачилик сиёсатлари оқибатини таҳлил қилинг.</w:t>
      </w:r>
    </w:p>
    <w:p w:rsidR="002C32AC" w:rsidRPr="00A24F21" w:rsidRDefault="002C32AC" w:rsidP="00F0444B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Сак қабилалари: </w:t>
      </w:r>
      <w:r w:rsidRPr="00A24F21">
        <w:rPr>
          <w:rFonts w:ascii="Arial" w:hAnsi="Arial" w:cs="Arial"/>
          <w:sz w:val="28"/>
          <w:szCs w:val="28"/>
          <w:lang w:val="kk-KZ"/>
        </w:rPr>
        <w:t>аргиппей, исседон, аримаспа</w:t>
      </w:r>
      <w:r w:rsidR="00B70F06" w:rsidRPr="00A24F21">
        <w:rPr>
          <w:rFonts w:ascii="Arial" w:hAnsi="Arial" w:cs="Arial"/>
          <w:sz w:val="28"/>
          <w:szCs w:val="28"/>
          <w:lang w:val="kk-KZ"/>
        </w:rPr>
        <w:t>ларнинг жойлаш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ган ҳудудларини харитадан кўрсатинг, турмуш тарзини сифатланг. </w:t>
      </w:r>
    </w:p>
    <w:p w:rsidR="004D7013" w:rsidRPr="00A24F21" w:rsidRDefault="004D7013" w:rsidP="00F0444B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053945" w:rsidRPr="00A24F21" w:rsidRDefault="004D7013" w:rsidP="00F95921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0BFAEAE" wp14:editId="249CF9B1">
            <wp:extent cx="5238750" cy="4800600"/>
            <wp:effectExtent l="76200" t="76200" r="114300" b="114300"/>
            <wp:docPr id="12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800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0444B" w:rsidRPr="00A24F21" w:rsidRDefault="00F0444B" w:rsidP="009E637E">
      <w:pPr>
        <w:pStyle w:val="a3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29-билет</w:t>
      </w:r>
    </w:p>
    <w:p w:rsidR="002C32AC" w:rsidRPr="00A24F21" w:rsidRDefault="00F0444B" w:rsidP="00F0444B">
      <w:pPr>
        <w:pStyle w:val="a6"/>
        <w:numPr>
          <w:ilvl w:val="0"/>
          <w:numId w:val="43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VI-XII</w:t>
      </w:r>
      <w:r w:rsidR="002C32AC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асрлар</w:t>
      </w:r>
      <w:r w:rsidR="00B70F06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да</w:t>
      </w:r>
      <w:r w:rsidR="002C32AC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 xml:space="preserve"> Қозоғистон ҳудудида яшаган қабилаларнинг маънавий маданияти (тили, дини, ёзуви)</w:t>
      </w:r>
      <w:r w:rsidR="001C43DF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.</w:t>
      </w:r>
    </w:p>
    <w:p w:rsidR="002C32AC" w:rsidRPr="00A24F21" w:rsidRDefault="002C32AC" w:rsidP="00F0444B">
      <w:pPr>
        <w:pStyle w:val="a6"/>
        <w:numPr>
          <w:ilvl w:val="0"/>
          <w:numId w:val="43"/>
        </w:num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Қозоғистонда Я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нги </w:t>
      </w:r>
      <w:r w:rsidRPr="00A24F21">
        <w:rPr>
          <w:rFonts w:ascii="Arial" w:hAnsi="Arial" w:cs="Arial"/>
          <w:sz w:val="28"/>
          <w:szCs w:val="28"/>
          <w:lang w:val="kk-KZ"/>
        </w:rPr>
        <w:t>И</w:t>
      </w:r>
      <w:r w:rsidR="001C43DF" w:rsidRPr="00A24F21">
        <w:rPr>
          <w:rFonts w:ascii="Arial" w:hAnsi="Arial" w:cs="Arial"/>
          <w:sz w:val="28"/>
          <w:szCs w:val="28"/>
          <w:lang w:val="kk-KZ"/>
        </w:rPr>
        <w:t xml:space="preserve">қтисодий </w:t>
      </w:r>
      <w:r w:rsidRPr="00A24F21">
        <w:rPr>
          <w:rFonts w:ascii="Arial" w:hAnsi="Arial" w:cs="Arial"/>
          <w:sz w:val="28"/>
          <w:szCs w:val="28"/>
          <w:lang w:val="kk-KZ"/>
        </w:rPr>
        <w:t>С</w:t>
      </w:r>
      <w:r w:rsidR="001C43DF" w:rsidRPr="00A24F21">
        <w:rPr>
          <w:rFonts w:ascii="Arial" w:hAnsi="Arial" w:cs="Arial"/>
          <w:sz w:val="28"/>
          <w:szCs w:val="28"/>
          <w:lang w:val="kk-KZ"/>
        </w:rPr>
        <w:t>иёсат</w:t>
      </w:r>
      <w:r w:rsidRPr="00A24F21">
        <w:rPr>
          <w:rFonts w:ascii="Arial" w:hAnsi="Arial" w:cs="Arial"/>
          <w:sz w:val="28"/>
          <w:szCs w:val="28"/>
          <w:lang w:val="kk-KZ"/>
        </w:rPr>
        <w:t xml:space="preserve">: унинг ютуқлари ва </w:t>
      </w:r>
      <w:r w:rsidR="000A655B" w:rsidRPr="00A24F21">
        <w:rPr>
          <w:rFonts w:ascii="Arial" w:hAnsi="Arial" w:cs="Arial"/>
          <w:sz w:val="28"/>
          <w:szCs w:val="28"/>
          <w:lang w:val="kk-KZ"/>
        </w:rPr>
        <w:t>камчиликлари, оқибатларини таҳлил қилинг.</w:t>
      </w:r>
    </w:p>
    <w:p w:rsidR="000A655B" w:rsidRPr="00A24F21" w:rsidRDefault="000A655B" w:rsidP="00F0444B">
      <w:pPr>
        <w:pStyle w:val="a6"/>
        <w:numPr>
          <w:ilvl w:val="0"/>
          <w:numId w:val="43"/>
        </w:num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kk-KZ"/>
        </w:rPr>
      </w:pP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Дашти Қипчоқ ҳудудини харитадан кўрсатинг ва шу даврдаги чегарадош давлатлар</w:t>
      </w:r>
      <w:r w:rsidR="00B70F06"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и</w:t>
      </w:r>
      <w:r w:rsidRPr="00A24F21">
        <w:rPr>
          <w:rFonts w:ascii="Arial" w:eastAsia="Times New Roman" w:hAnsi="Arial" w:cs="Arial"/>
          <w:color w:val="000000"/>
          <w:sz w:val="28"/>
          <w:szCs w:val="28"/>
          <w:lang w:val="kk-KZ"/>
        </w:rPr>
        <w:t>ни айтинг.</w:t>
      </w:r>
    </w:p>
    <w:p w:rsidR="00F0444B" w:rsidRPr="00A24F21" w:rsidRDefault="00F0444B" w:rsidP="000A655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3523C2C9" wp14:editId="37F45770">
            <wp:extent cx="5467350" cy="4695825"/>
            <wp:effectExtent l="76200" t="76200" r="114300" b="123825"/>
            <wp:docPr id="44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695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792555" w:rsidRPr="00A24F21" w:rsidRDefault="00792555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  <w:bookmarkStart w:id="0" w:name="_GoBack"/>
      <w:bookmarkEnd w:id="0"/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0A655B" w:rsidRPr="00A24F21" w:rsidRDefault="000A655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</w:p>
    <w:p w:rsidR="00F0444B" w:rsidRPr="00A24F21" w:rsidRDefault="00F0444B" w:rsidP="00F0444B">
      <w:pPr>
        <w:pStyle w:val="a3"/>
        <w:tabs>
          <w:tab w:val="left" w:pos="1075"/>
        </w:tabs>
        <w:ind w:left="786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A24F21">
        <w:rPr>
          <w:rFonts w:ascii="Arial" w:hAnsi="Arial" w:cs="Arial"/>
          <w:b/>
          <w:sz w:val="28"/>
          <w:szCs w:val="28"/>
          <w:lang w:val="kk-KZ"/>
        </w:rPr>
        <w:lastRenderedPageBreak/>
        <w:t>30-билет</w:t>
      </w:r>
    </w:p>
    <w:p w:rsidR="00F0444B" w:rsidRPr="00A24F21" w:rsidRDefault="00F0444B" w:rsidP="00F0444B">
      <w:pPr>
        <w:pStyle w:val="a3"/>
        <w:tabs>
          <w:tab w:val="left" w:pos="1075"/>
        </w:tabs>
        <w:jc w:val="center"/>
        <w:rPr>
          <w:rFonts w:ascii="Arial" w:hAnsi="Arial" w:cs="Arial"/>
          <w:sz w:val="28"/>
          <w:szCs w:val="28"/>
          <w:lang w:val="kk-KZ"/>
        </w:rPr>
      </w:pPr>
    </w:p>
    <w:p w:rsidR="000A655B" w:rsidRPr="00A24F21" w:rsidRDefault="000A655B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Қадимги одамларнинг атроф муҳит тўғрисида дунёқарашлари.</w:t>
      </w:r>
    </w:p>
    <w:p w:rsidR="000A655B" w:rsidRPr="00A24F21" w:rsidRDefault="000A655B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Режали иқтисодиёт ва бозор иқтисодиётига тушунча беринг, уларни солиштириб таҳлил қилинг.</w:t>
      </w:r>
    </w:p>
    <w:p w:rsidR="000A655B" w:rsidRPr="00A24F21" w:rsidRDefault="000A655B" w:rsidP="00F0444B">
      <w:pPr>
        <w:pStyle w:val="a7"/>
        <w:numPr>
          <w:ilvl w:val="0"/>
          <w:numId w:val="42"/>
        </w:numPr>
        <w:spacing w:after="0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sz w:val="28"/>
          <w:szCs w:val="28"/>
          <w:lang w:val="kk-KZ"/>
        </w:rPr>
        <w:t>Қосим</w:t>
      </w:r>
      <w:r w:rsidR="00D02781" w:rsidRPr="00A24F21">
        <w:rPr>
          <w:rFonts w:ascii="Arial" w:hAnsi="Arial" w:cs="Arial"/>
          <w:sz w:val="28"/>
          <w:szCs w:val="28"/>
          <w:lang w:val="kk-KZ"/>
        </w:rPr>
        <w:t xml:space="preserve"> хон давридаги қозоқ хонли</w:t>
      </w:r>
      <w:r w:rsidRPr="00A24F21">
        <w:rPr>
          <w:rFonts w:ascii="Arial" w:hAnsi="Arial" w:cs="Arial"/>
          <w:sz w:val="28"/>
          <w:szCs w:val="28"/>
          <w:lang w:val="kk-KZ"/>
        </w:rPr>
        <w:t>гининг ҳудудини харитадан чегаралаб кўрсатинг</w:t>
      </w:r>
      <w:r w:rsidR="00B70F06" w:rsidRPr="00A24F21">
        <w:rPr>
          <w:rFonts w:ascii="Arial" w:hAnsi="Arial" w:cs="Arial"/>
          <w:sz w:val="28"/>
          <w:szCs w:val="28"/>
          <w:lang w:val="kk-KZ"/>
        </w:rPr>
        <w:t>.</w:t>
      </w:r>
    </w:p>
    <w:p w:rsidR="00F0444B" w:rsidRPr="00A24F21" w:rsidRDefault="00F0444B" w:rsidP="000A655B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</w:p>
    <w:p w:rsidR="00F0444B" w:rsidRPr="00A24F21" w:rsidRDefault="00F0444B" w:rsidP="000A655B">
      <w:pPr>
        <w:pStyle w:val="a3"/>
        <w:jc w:val="center"/>
        <w:rPr>
          <w:rFonts w:ascii="Arial" w:hAnsi="Arial" w:cs="Arial"/>
          <w:sz w:val="28"/>
          <w:szCs w:val="28"/>
          <w:lang w:val="kk-KZ"/>
        </w:rPr>
      </w:pPr>
      <w:r w:rsidRPr="00A24F21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33CB22EE" wp14:editId="1307C3A1">
            <wp:extent cx="5419725" cy="5381625"/>
            <wp:effectExtent l="76200" t="76200" r="123825" b="123825"/>
            <wp:docPr id="43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5381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527B" w:rsidRPr="00A24F21" w:rsidRDefault="00E1527B" w:rsidP="00247189">
      <w:pPr>
        <w:pStyle w:val="a3"/>
        <w:rPr>
          <w:rFonts w:ascii="Arial" w:hAnsi="Arial" w:cs="Arial"/>
          <w:sz w:val="28"/>
          <w:szCs w:val="28"/>
          <w:lang w:val="kk-KZ"/>
        </w:rPr>
      </w:pPr>
    </w:p>
    <w:sectPr w:rsidR="00E1527B" w:rsidRPr="00A24F21" w:rsidSect="00A059B5">
      <w:footerReference w:type="default" r:id="rId25"/>
      <w:pgSz w:w="11906" w:h="16838"/>
      <w:pgMar w:top="1134" w:right="1134" w:bottom="1134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4030" w:rsidRDefault="000E4030" w:rsidP="004261E3">
      <w:pPr>
        <w:spacing w:after="0" w:line="240" w:lineRule="auto"/>
      </w:pPr>
      <w:r>
        <w:separator/>
      </w:r>
    </w:p>
  </w:endnote>
  <w:endnote w:type="continuationSeparator" w:id="0">
    <w:p w:rsidR="000E4030" w:rsidRDefault="000E4030" w:rsidP="004261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294874"/>
      <w:docPartObj>
        <w:docPartGallery w:val="Page Numbers (Bottom of Page)"/>
        <w:docPartUnique/>
      </w:docPartObj>
    </w:sdtPr>
    <w:sdtContent>
      <w:p w:rsidR="00A24F21" w:rsidRDefault="00A24F21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2555">
          <w:rPr>
            <w:noProof/>
          </w:rPr>
          <w:t>30</w:t>
        </w:r>
        <w:r>
          <w:fldChar w:fldCharType="end"/>
        </w:r>
      </w:p>
    </w:sdtContent>
  </w:sdt>
  <w:p w:rsidR="00A24F21" w:rsidRDefault="00A24F21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4030" w:rsidRDefault="000E4030" w:rsidP="004261E3">
      <w:pPr>
        <w:spacing w:after="0" w:line="240" w:lineRule="auto"/>
      </w:pPr>
      <w:r>
        <w:separator/>
      </w:r>
    </w:p>
  </w:footnote>
  <w:footnote w:type="continuationSeparator" w:id="0">
    <w:p w:rsidR="000E4030" w:rsidRDefault="000E4030" w:rsidP="004261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E7F53"/>
    <w:multiLevelType w:val="hybridMultilevel"/>
    <w:tmpl w:val="AA0042EE"/>
    <w:lvl w:ilvl="0" w:tplc="D608A1A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86DB0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06CB8"/>
    <w:multiLevelType w:val="hybridMultilevel"/>
    <w:tmpl w:val="43EC2F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391068"/>
    <w:multiLevelType w:val="hybridMultilevel"/>
    <w:tmpl w:val="2E085F5E"/>
    <w:lvl w:ilvl="0" w:tplc="1C1EFE7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4C2E55"/>
    <w:multiLevelType w:val="hybridMultilevel"/>
    <w:tmpl w:val="2F52D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3D64B0"/>
    <w:multiLevelType w:val="hybridMultilevel"/>
    <w:tmpl w:val="A2C87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ED37EA"/>
    <w:multiLevelType w:val="hybridMultilevel"/>
    <w:tmpl w:val="FF90BEBA"/>
    <w:lvl w:ilvl="0" w:tplc="CD5AA694">
      <w:start w:val="1"/>
      <w:numFmt w:val="decimal"/>
      <w:lvlText w:val="%1."/>
      <w:lvlJc w:val="left"/>
      <w:pPr>
        <w:ind w:left="104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7">
    <w:nsid w:val="1C2F791D"/>
    <w:multiLevelType w:val="hybridMultilevel"/>
    <w:tmpl w:val="52527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B274D4"/>
    <w:multiLevelType w:val="hybridMultilevel"/>
    <w:tmpl w:val="8A2EA7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7E1032"/>
    <w:multiLevelType w:val="hybridMultilevel"/>
    <w:tmpl w:val="C8FC28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6A30CF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52714A"/>
    <w:multiLevelType w:val="hybridMultilevel"/>
    <w:tmpl w:val="CC183E5A"/>
    <w:lvl w:ilvl="0" w:tplc="874ACB7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B821BC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840DFA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59076D"/>
    <w:multiLevelType w:val="hybridMultilevel"/>
    <w:tmpl w:val="C0A64434"/>
    <w:lvl w:ilvl="0" w:tplc="0AEA2F7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7F2CA5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F9730D"/>
    <w:multiLevelType w:val="hybridMultilevel"/>
    <w:tmpl w:val="BE08D9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F92F7B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D47A91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>
    <w:nsid w:val="3CB10FD8"/>
    <w:multiLevelType w:val="hybridMultilevel"/>
    <w:tmpl w:val="B5AAB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A97125"/>
    <w:multiLevelType w:val="hybridMultilevel"/>
    <w:tmpl w:val="9EF22D4C"/>
    <w:lvl w:ilvl="0" w:tplc="27924F18">
      <w:start w:val="1"/>
      <w:numFmt w:val="decimal"/>
      <w:lvlText w:val="%1"/>
      <w:lvlJc w:val="left"/>
      <w:pPr>
        <w:ind w:left="3915" w:hanging="3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172B3F"/>
    <w:multiLevelType w:val="hybridMultilevel"/>
    <w:tmpl w:val="A524C484"/>
    <w:lvl w:ilvl="0" w:tplc="81D09806">
      <w:start w:val="1"/>
      <w:numFmt w:val="decimal"/>
      <w:lvlText w:val="%1"/>
      <w:lvlJc w:val="left"/>
      <w:pPr>
        <w:ind w:left="3630" w:hanging="32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2666103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8E413D"/>
    <w:multiLevelType w:val="hybridMultilevel"/>
    <w:tmpl w:val="C8F61C1C"/>
    <w:lvl w:ilvl="0" w:tplc="A0A67B3E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E5443E"/>
    <w:multiLevelType w:val="hybridMultilevel"/>
    <w:tmpl w:val="ECC87BA4"/>
    <w:lvl w:ilvl="0" w:tplc="CAA4A36C">
      <w:start w:val="1"/>
      <w:numFmt w:val="decimal"/>
      <w:lvlText w:val="%1."/>
      <w:lvlJc w:val="left"/>
      <w:pPr>
        <w:ind w:left="786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16168A"/>
    <w:multiLevelType w:val="hybridMultilevel"/>
    <w:tmpl w:val="4AB46C82"/>
    <w:lvl w:ilvl="0" w:tplc="50F42578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583376DF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6B14C5"/>
    <w:multiLevelType w:val="hybridMultilevel"/>
    <w:tmpl w:val="6C08077C"/>
    <w:lvl w:ilvl="0" w:tplc="3FAE4CB0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0B49C6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28080A"/>
    <w:multiLevelType w:val="hybridMultilevel"/>
    <w:tmpl w:val="EA1E324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DC461E7"/>
    <w:multiLevelType w:val="hybridMultilevel"/>
    <w:tmpl w:val="A1F01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DE2710A"/>
    <w:multiLevelType w:val="hybridMultilevel"/>
    <w:tmpl w:val="52527C6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32">
    <w:nsid w:val="6209316E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9E736E"/>
    <w:multiLevelType w:val="hybridMultilevel"/>
    <w:tmpl w:val="B524C2F4"/>
    <w:lvl w:ilvl="0" w:tplc="89C4B0BC">
      <w:start w:val="1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4526398"/>
    <w:multiLevelType w:val="hybridMultilevel"/>
    <w:tmpl w:val="4B242598"/>
    <w:lvl w:ilvl="0" w:tplc="B2E8FD88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65DA22BD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7597D6B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7">
    <w:nsid w:val="6D7C09A4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A7343F"/>
    <w:multiLevelType w:val="hybridMultilevel"/>
    <w:tmpl w:val="CD1AD5BE"/>
    <w:lvl w:ilvl="0" w:tplc="6B784A64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10A61F7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7BF3AE0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E378BB"/>
    <w:multiLevelType w:val="hybridMultilevel"/>
    <w:tmpl w:val="51605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EC5464"/>
    <w:multiLevelType w:val="hybridMultilevel"/>
    <w:tmpl w:val="7968E798"/>
    <w:lvl w:ilvl="0" w:tplc="C70CC97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3">
    <w:nsid w:val="7BF41FE7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5A3702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EAE29D5"/>
    <w:multiLevelType w:val="hybridMultilevel"/>
    <w:tmpl w:val="9AAAE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5"/>
  </w:num>
  <w:num w:numId="3">
    <w:abstractNumId w:val="8"/>
  </w:num>
  <w:num w:numId="4">
    <w:abstractNumId w:val="16"/>
  </w:num>
  <w:num w:numId="5">
    <w:abstractNumId w:val="31"/>
  </w:num>
  <w:num w:numId="6">
    <w:abstractNumId w:val="7"/>
  </w:num>
  <w:num w:numId="7">
    <w:abstractNumId w:val="41"/>
  </w:num>
  <w:num w:numId="8">
    <w:abstractNumId w:val="33"/>
  </w:num>
  <w:num w:numId="9">
    <w:abstractNumId w:val="13"/>
  </w:num>
  <w:num w:numId="10">
    <w:abstractNumId w:val="4"/>
  </w:num>
  <w:num w:numId="11">
    <w:abstractNumId w:val="2"/>
  </w:num>
  <w:num w:numId="12">
    <w:abstractNumId w:val="25"/>
  </w:num>
  <w:num w:numId="13">
    <w:abstractNumId w:val="37"/>
  </w:num>
  <w:num w:numId="14">
    <w:abstractNumId w:val="22"/>
  </w:num>
  <w:num w:numId="15">
    <w:abstractNumId w:val="44"/>
  </w:num>
  <w:num w:numId="16">
    <w:abstractNumId w:val="12"/>
  </w:num>
  <w:num w:numId="17">
    <w:abstractNumId w:val="27"/>
  </w:num>
  <w:num w:numId="18">
    <w:abstractNumId w:val="19"/>
  </w:num>
  <w:num w:numId="19">
    <w:abstractNumId w:val="28"/>
  </w:num>
  <w:num w:numId="20">
    <w:abstractNumId w:val="24"/>
  </w:num>
  <w:num w:numId="21">
    <w:abstractNumId w:val="32"/>
  </w:num>
  <w:num w:numId="22">
    <w:abstractNumId w:val="11"/>
  </w:num>
  <w:num w:numId="23">
    <w:abstractNumId w:val="23"/>
  </w:num>
  <w:num w:numId="24">
    <w:abstractNumId w:val="14"/>
  </w:num>
  <w:num w:numId="25">
    <w:abstractNumId w:val="3"/>
  </w:num>
  <w:num w:numId="26">
    <w:abstractNumId w:val="30"/>
  </w:num>
  <w:num w:numId="27">
    <w:abstractNumId w:val="17"/>
  </w:num>
  <w:num w:numId="28">
    <w:abstractNumId w:val="0"/>
  </w:num>
  <w:num w:numId="29">
    <w:abstractNumId w:val="38"/>
  </w:num>
  <w:num w:numId="30">
    <w:abstractNumId w:val="40"/>
  </w:num>
  <w:num w:numId="31">
    <w:abstractNumId w:val="43"/>
  </w:num>
  <w:num w:numId="32">
    <w:abstractNumId w:val="29"/>
  </w:num>
  <w:num w:numId="33">
    <w:abstractNumId w:val="10"/>
  </w:num>
  <w:num w:numId="34">
    <w:abstractNumId w:val="1"/>
  </w:num>
  <w:num w:numId="35">
    <w:abstractNumId w:val="42"/>
  </w:num>
  <w:num w:numId="36">
    <w:abstractNumId w:val="39"/>
  </w:num>
  <w:num w:numId="37">
    <w:abstractNumId w:val="34"/>
  </w:num>
  <w:num w:numId="38">
    <w:abstractNumId w:val="36"/>
  </w:num>
  <w:num w:numId="39">
    <w:abstractNumId w:val="15"/>
  </w:num>
  <w:num w:numId="40">
    <w:abstractNumId w:val="18"/>
  </w:num>
  <w:num w:numId="41">
    <w:abstractNumId w:val="35"/>
  </w:num>
  <w:num w:numId="42">
    <w:abstractNumId w:val="9"/>
  </w:num>
  <w:num w:numId="43">
    <w:abstractNumId w:val="26"/>
  </w:num>
  <w:num w:numId="44">
    <w:abstractNumId w:val="6"/>
  </w:num>
  <w:num w:numId="45">
    <w:abstractNumId w:val="21"/>
  </w:num>
  <w:num w:numId="4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7189"/>
    <w:rsid w:val="00053945"/>
    <w:rsid w:val="00077BB6"/>
    <w:rsid w:val="00080BFB"/>
    <w:rsid w:val="000949D8"/>
    <w:rsid w:val="000A655B"/>
    <w:rsid w:val="000D12F6"/>
    <w:rsid w:val="000D1961"/>
    <w:rsid w:val="000D1CD3"/>
    <w:rsid w:val="000E4030"/>
    <w:rsid w:val="0011788B"/>
    <w:rsid w:val="0013273C"/>
    <w:rsid w:val="001432FE"/>
    <w:rsid w:val="00182876"/>
    <w:rsid w:val="0019589E"/>
    <w:rsid w:val="001C1899"/>
    <w:rsid w:val="001C43DF"/>
    <w:rsid w:val="001D343A"/>
    <w:rsid w:val="001D53EC"/>
    <w:rsid w:val="0020644A"/>
    <w:rsid w:val="00247189"/>
    <w:rsid w:val="00256733"/>
    <w:rsid w:val="0029129F"/>
    <w:rsid w:val="002B47B8"/>
    <w:rsid w:val="002C32AC"/>
    <w:rsid w:val="00302533"/>
    <w:rsid w:val="00313DC4"/>
    <w:rsid w:val="00371C26"/>
    <w:rsid w:val="00381ECF"/>
    <w:rsid w:val="0038315D"/>
    <w:rsid w:val="003D0522"/>
    <w:rsid w:val="003D4505"/>
    <w:rsid w:val="003D558A"/>
    <w:rsid w:val="003F1BAE"/>
    <w:rsid w:val="004261E3"/>
    <w:rsid w:val="004303FA"/>
    <w:rsid w:val="00430BB5"/>
    <w:rsid w:val="004C6F6B"/>
    <w:rsid w:val="004D7013"/>
    <w:rsid w:val="004E3FEF"/>
    <w:rsid w:val="005109EA"/>
    <w:rsid w:val="00510B24"/>
    <w:rsid w:val="00535384"/>
    <w:rsid w:val="005462C1"/>
    <w:rsid w:val="00562AFE"/>
    <w:rsid w:val="005A19EF"/>
    <w:rsid w:val="005F49EC"/>
    <w:rsid w:val="00606C0D"/>
    <w:rsid w:val="00646B0F"/>
    <w:rsid w:val="00654E9C"/>
    <w:rsid w:val="00675A2B"/>
    <w:rsid w:val="00675B27"/>
    <w:rsid w:val="00676E8B"/>
    <w:rsid w:val="007432A9"/>
    <w:rsid w:val="00760424"/>
    <w:rsid w:val="00760DA4"/>
    <w:rsid w:val="00765D41"/>
    <w:rsid w:val="007856F5"/>
    <w:rsid w:val="00792555"/>
    <w:rsid w:val="00795551"/>
    <w:rsid w:val="007A4E5D"/>
    <w:rsid w:val="007D0F61"/>
    <w:rsid w:val="007D2FDD"/>
    <w:rsid w:val="007D3DA9"/>
    <w:rsid w:val="007E7B44"/>
    <w:rsid w:val="00871C3E"/>
    <w:rsid w:val="00872666"/>
    <w:rsid w:val="00880079"/>
    <w:rsid w:val="00881205"/>
    <w:rsid w:val="00881F7F"/>
    <w:rsid w:val="00896AA7"/>
    <w:rsid w:val="008B0846"/>
    <w:rsid w:val="008D5E76"/>
    <w:rsid w:val="008F20CF"/>
    <w:rsid w:val="00902D9E"/>
    <w:rsid w:val="00930499"/>
    <w:rsid w:val="00931095"/>
    <w:rsid w:val="00966C4D"/>
    <w:rsid w:val="0097054F"/>
    <w:rsid w:val="0099720A"/>
    <w:rsid w:val="009D6E3E"/>
    <w:rsid w:val="009E637E"/>
    <w:rsid w:val="00A059B5"/>
    <w:rsid w:val="00A17172"/>
    <w:rsid w:val="00A24F21"/>
    <w:rsid w:val="00A41FC8"/>
    <w:rsid w:val="00AA2E0C"/>
    <w:rsid w:val="00AC1A75"/>
    <w:rsid w:val="00AC7501"/>
    <w:rsid w:val="00AE64B0"/>
    <w:rsid w:val="00AF2985"/>
    <w:rsid w:val="00B11076"/>
    <w:rsid w:val="00B40F8E"/>
    <w:rsid w:val="00B70F06"/>
    <w:rsid w:val="00B87F13"/>
    <w:rsid w:val="00BA027B"/>
    <w:rsid w:val="00BC7DA9"/>
    <w:rsid w:val="00BE5FBC"/>
    <w:rsid w:val="00C25043"/>
    <w:rsid w:val="00C35D52"/>
    <w:rsid w:val="00C45A19"/>
    <w:rsid w:val="00C47390"/>
    <w:rsid w:val="00C635B5"/>
    <w:rsid w:val="00C7363E"/>
    <w:rsid w:val="00C955E3"/>
    <w:rsid w:val="00CC3296"/>
    <w:rsid w:val="00CD6DB7"/>
    <w:rsid w:val="00D02781"/>
    <w:rsid w:val="00D34277"/>
    <w:rsid w:val="00D35ED3"/>
    <w:rsid w:val="00D45835"/>
    <w:rsid w:val="00D46825"/>
    <w:rsid w:val="00D7330D"/>
    <w:rsid w:val="00D84119"/>
    <w:rsid w:val="00D95FFA"/>
    <w:rsid w:val="00D9625F"/>
    <w:rsid w:val="00E02F8B"/>
    <w:rsid w:val="00E04399"/>
    <w:rsid w:val="00E1527B"/>
    <w:rsid w:val="00E227B1"/>
    <w:rsid w:val="00E31465"/>
    <w:rsid w:val="00E75B1C"/>
    <w:rsid w:val="00E91107"/>
    <w:rsid w:val="00EB6139"/>
    <w:rsid w:val="00ED340D"/>
    <w:rsid w:val="00EE12AC"/>
    <w:rsid w:val="00F0444B"/>
    <w:rsid w:val="00F567AB"/>
    <w:rsid w:val="00F735AA"/>
    <w:rsid w:val="00F75B8A"/>
    <w:rsid w:val="00F83634"/>
    <w:rsid w:val="00F8389F"/>
    <w:rsid w:val="00F95921"/>
    <w:rsid w:val="00FA3E2D"/>
    <w:rsid w:val="00FA6FA7"/>
    <w:rsid w:val="00FA7B02"/>
    <w:rsid w:val="00FB37E0"/>
    <w:rsid w:val="00FB4B79"/>
    <w:rsid w:val="00FC3784"/>
    <w:rsid w:val="00FC5C17"/>
    <w:rsid w:val="00FE36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37E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E75B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4718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25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504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E637E"/>
    <w:pPr>
      <w:ind w:left="720"/>
      <w:contextualSpacing/>
    </w:pPr>
  </w:style>
  <w:style w:type="paragraph" w:styleId="a7">
    <w:name w:val="Body Text"/>
    <w:basedOn w:val="a"/>
    <w:link w:val="a8"/>
    <w:uiPriority w:val="99"/>
    <w:unhideWhenUsed/>
    <w:rsid w:val="00B40F8E"/>
    <w:pPr>
      <w:spacing w:after="120" w:line="240" w:lineRule="auto"/>
      <w:jc w:val="both"/>
    </w:pPr>
    <w:rPr>
      <w:rFonts w:ascii="Calibri" w:eastAsia="Calibri" w:hAnsi="Calibri" w:cs="Times New Roman"/>
      <w:lang w:eastAsia="en-US"/>
    </w:rPr>
  </w:style>
  <w:style w:type="character" w:customStyle="1" w:styleId="a8">
    <w:name w:val="Основной текст Знак"/>
    <w:basedOn w:val="a0"/>
    <w:link w:val="a7"/>
    <w:uiPriority w:val="99"/>
    <w:rsid w:val="00B40F8E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E75B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9">
    <w:name w:val="Normal (Web)"/>
    <w:basedOn w:val="a"/>
    <w:uiPriority w:val="99"/>
    <w:unhideWhenUsed/>
    <w:rsid w:val="00F95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D7013"/>
  </w:style>
  <w:style w:type="table" w:styleId="aa">
    <w:name w:val="Table Grid"/>
    <w:basedOn w:val="a1"/>
    <w:uiPriority w:val="59"/>
    <w:rsid w:val="00C7363E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42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4261E3"/>
    <w:rPr>
      <w:rFonts w:eastAsiaTheme="minorEastAsia"/>
      <w:lang w:eastAsia="ru-RU"/>
    </w:rPr>
  </w:style>
  <w:style w:type="paragraph" w:styleId="ad">
    <w:name w:val="footer"/>
    <w:basedOn w:val="a"/>
    <w:link w:val="ae"/>
    <w:uiPriority w:val="99"/>
    <w:unhideWhenUsed/>
    <w:rsid w:val="00426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4261E3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microsoft.com/office/2007/relationships/hdphoto" Target="media/hdphoto1.wdp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8D699A-6F27-4EE4-8E98-97F81B0CF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1062</TotalTime>
  <Pages>30</Pages>
  <Words>1516</Words>
  <Characters>8646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Алмагуль Смагулова</cp:lastModifiedBy>
  <cp:revision>54</cp:revision>
  <dcterms:created xsi:type="dcterms:W3CDTF">2017-01-04T10:23:00Z</dcterms:created>
  <dcterms:modified xsi:type="dcterms:W3CDTF">2017-02-28T09:58:00Z</dcterms:modified>
</cp:coreProperties>
</file>